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A51" w:rsidRPr="001118B5" w:rsidRDefault="001B4A51" w:rsidP="003319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УТВЕРЖДАЮ</w:t>
      </w:r>
    </w:p>
    <w:p w:rsidR="00331902" w:rsidRPr="001118B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Начальник  </w:t>
      </w:r>
      <w:proofErr w:type="gramStart"/>
      <w:r w:rsidRPr="001118B5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1118B5">
        <w:rPr>
          <w:rFonts w:ascii="Times New Roman" w:hAnsi="Times New Roman"/>
          <w:sz w:val="28"/>
          <w:szCs w:val="28"/>
        </w:rPr>
        <w:t xml:space="preserve"> ИФНС </w:t>
      </w:r>
    </w:p>
    <w:p w:rsidR="001B4A51" w:rsidRPr="001118B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1B4A51" w:rsidRPr="001118B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B4A51" w:rsidRPr="001118B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</w:t>
      </w:r>
      <w:proofErr w:type="spellStart"/>
      <w:r w:rsidRPr="001118B5">
        <w:rPr>
          <w:rFonts w:ascii="Times New Roman" w:hAnsi="Times New Roman" w:cs="Times New Roman"/>
          <w:sz w:val="28"/>
          <w:szCs w:val="28"/>
        </w:rPr>
        <w:t>Е.А.Рупотова</w:t>
      </w:r>
      <w:proofErr w:type="spellEnd"/>
    </w:p>
    <w:p w:rsidR="001B4A51" w:rsidRPr="001118B5" w:rsidRDefault="001B4A51" w:rsidP="001B4A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1B4A51" w:rsidRPr="001118B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1B4A51" w:rsidRPr="001118B5" w:rsidRDefault="001B4A51" w:rsidP="001B4A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0191" w:rsidRPr="001118B5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51" w:rsidRPr="001118B5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B4A51" w:rsidRPr="001118B5" w:rsidRDefault="001B4A51" w:rsidP="003319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331902" w:rsidRPr="001118B5">
        <w:rPr>
          <w:rFonts w:ascii="Times New Roman" w:hAnsi="Times New Roman"/>
          <w:b/>
          <w:sz w:val="28"/>
          <w:szCs w:val="28"/>
        </w:rPr>
        <w:t>2</w:t>
      </w:r>
      <w:r w:rsidRPr="001118B5">
        <w:rPr>
          <w:rFonts w:ascii="Times New Roman" w:hAnsi="Times New Roman"/>
          <w:b/>
          <w:sz w:val="28"/>
          <w:szCs w:val="28"/>
        </w:rPr>
        <w:t xml:space="preserve"> </w:t>
      </w:r>
      <w:r w:rsidR="00331902" w:rsidRPr="001118B5">
        <w:rPr>
          <w:rFonts w:ascii="Times New Roman" w:hAnsi="Times New Roman"/>
          <w:b/>
          <w:sz w:val="28"/>
          <w:szCs w:val="28"/>
        </w:rPr>
        <w:t>Межрайонной ИФНС России № 23 по Иркутской области</w:t>
      </w:r>
    </w:p>
    <w:p w:rsidR="001B4A51" w:rsidRPr="001118B5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A51" w:rsidRPr="001118B5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</w:t>
      </w:r>
      <w:r w:rsidR="00C727D2" w:rsidRPr="001118B5">
        <w:rPr>
          <w:rFonts w:ascii="Times New Roman" w:hAnsi="Times New Roman" w:cs="Times New Roman"/>
          <w:sz w:val="28"/>
          <w:szCs w:val="28"/>
        </w:rPr>
        <w:t>2</w:t>
      </w:r>
      <w:r w:rsidRPr="001118B5">
        <w:rPr>
          <w:rFonts w:ascii="Times New Roman" w:hAnsi="Times New Roman" w:cs="Times New Roman"/>
          <w:sz w:val="28"/>
          <w:szCs w:val="28"/>
        </w:rPr>
        <w:t xml:space="preserve">  </w:t>
      </w:r>
      <w:r w:rsidR="00C727D2" w:rsidRPr="001118B5">
        <w:rPr>
          <w:rFonts w:ascii="Times New Roman" w:hAnsi="Times New Roman" w:cs="Times New Roman"/>
          <w:sz w:val="28"/>
          <w:szCs w:val="28"/>
        </w:rPr>
        <w:t xml:space="preserve">Межрайонной ИФНС России № 23 по Иркутской области </w:t>
      </w:r>
      <w:r w:rsidRPr="001118B5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«специалисты».</w:t>
      </w: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11-3-4-096.</w:t>
      </w:r>
    </w:p>
    <w:p w:rsidR="00D042B4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2</w:t>
      </w:r>
      <w:r w:rsidR="00267605" w:rsidRPr="001118B5">
        <w:rPr>
          <w:rFonts w:ascii="Times New Roman" w:hAnsi="Times New Roman" w:cs="Times New Roman"/>
          <w:sz w:val="28"/>
          <w:szCs w:val="28"/>
        </w:rPr>
        <w:t>. Область профессиональной служебной деятельности</w:t>
      </w:r>
      <w:r w:rsidR="00CB6C16" w:rsidRPr="001118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34FE7" w:rsidRPr="001118B5">
        <w:rPr>
          <w:rFonts w:ascii="Times New Roman" w:hAnsi="Times New Roman" w:cs="Times New Roman"/>
          <w:sz w:val="28"/>
          <w:szCs w:val="28"/>
        </w:rPr>
        <w:t>:</w:t>
      </w:r>
      <w:r w:rsidR="00267605" w:rsidRPr="001118B5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1118B5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1118B5" w:rsidRDefault="001B4A51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3</w:t>
      </w:r>
      <w:r w:rsidR="00267605" w:rsidRPr="001118B5">
        <w:rPr>
          <w:rFonts w:ascii="Times New Roman" w:hAnsi="Times New Roman"/>
          <w:sz w:val="28"/>
          <w:szCs w:val="28"/>
        </w:rPr>
        <w:t>. Вид профессиональной служебной деятельности</w:t>
      </w:r>
      <w:r w:rsidR="00CB6C16" w:rsidRPr="001118B5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F34FE7" w:rsidRPr="001118B5">
        <w:rPr>
          <w:rFonts w:ascii="Times New Roman" w:hAnsi="Times New Roman"/>
          <w:sz w:val="28"/>
          <w:szCs w:val="28"/>
        </w:rPr>
        <w:t>:</w:t>
      </w:r>
      <w:r w:rsidR="00267605" w:rsidRPr="001118B5">
        <w:rPr>
          <w:rFonts w:ascii="Times New Roman" w:hAnsi="Times New Roman"/>
          <w:sz w:val="28"/>
          <w:szCs w:val="28"/>
        </w:rPr>
        <w:t xml:space="preserve"> </w:t>
      </w:r>
      <w:r w:rsidRPr="001118B5">
        <w:rPr>
          <w:rFonts w:ascii="Times New Roman" w:hAnsi="Times New Roman"/>
          <w:sz w:val="28"/>
          <w:szCs w:val="28"/>
        </w:rPr>
        <w:t>в</w:t>
      </w:r>
      <w:r w:rsidR="00F34FE7" w:rsidRPr="001118B5">
        <w:rPr>
          <w:rFonts w:ascii="Times New Roman" w:hAnsi="Times New Roman"/>
          <w:sz w:val="28"/>
          <w:szCs w:val="28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4</w:t>
      </w:r>
      <w:r w:rsidR="00267605" w:rsidRPr="001118B5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F34FE7" w:rsidRPr="001118B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396935" w:rsidRPr="001118B5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727D2" w:rsidRPr="001118B5">
        <w:rPr>
          <w:rFonts w:ascii="Times New Roman" w:hAnsi="Times New Roman" w:cs="Times New Roman"/>
          <w:sz w:val="28"/>
          <w:szCs w:val="28"/>
        </w:rPr>
        <w:t>Межрайонной ИФНС России № 23 по Иркутской области</w:t>
      </w:r>
      <w:r w:rsidR="00267605" w:rsidRPr="001118B5">
        <w:rPr>
          <w:rFonts w:ascii="Times New Roman" w:hAnsi="Times New Roman" w:cs="Times New Roman"/>
          <w:sz w:val="28"/>
          <w:szCs w:val="28"/>
        </w:rPr>
        <w:t>.</w:t>
      </w:r>
    </w:p>
    <w:p w:rsidR="00267605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5</w:t>
      </w:r>
      <w:r w:rsidR="00267605" w:rsidRPr="001118B5">
        <w:rPr>
          <w:rFonts w:ascii="Times New Roman" w:hAnsi="Times New Roman" w:cs="Times New Roman"/>
          <w:sz w:val="28"/>
          <w:szCs w:val="28"/>
        </w:rPr>
        <w:t xml:space="preserve">. </w:t>
      </w:r>
      <w:r w:rsidR="00CF1F78" w:rsidRPr="001118B5">
        <w:rPr>
          <w:rFonts w:ascii="Times New Roman" w:hAnsi="Times New Roman" w:cs="Times New Roman"/>
          <w:sz w:val="28"/>
          <w:szCs w:val="28"/>
        </w:rPr>
        <w:t>Г</w:t>
      </w:r>
      <w:r w:rsidR="00CB770E" w:rsidRPr="001118B5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396935" w:rsidRPr="001118B5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C727D2" w:rsidRPr="001118B5">
        <w:rPr>
          <w:rFonts w:ascii="Times New Roman" w:hAnsi="Times New Roman" w:cs="Times New Roman"/>
          <w:sz w:val="28"/>
          <w:szCs w:val="28"/>
        </w:rPr>
        <w:t>, заместителю начальника инспекции, курирующего данное направление</w:t>
      </w:r>
      <w:r w:rsidR="003C4059" w:rsidRPr="001118B5">
        <w:rPr>
          <w:rFonts w:ascii="Times New Roman" w:hAnsi="Times New Roman" w:cs="Times New Roman"/>
          <w:sz w:val="28"/>
          <w:szCs w:val="28"/>
        </w:rPr>
        <w:t>.</w:t>
      </w: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1118B5" w:rsidRDefault="00267605" w:rsidP="005E676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1118B5" w:rsidRDefault="00267605" w:rsidP="005E6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35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B770E" w:rsidRPr="001118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118B5">
        <w:rPr>
          <w:rFonts w:ascii="Times New Roman" w:hAnsi="Times New Roman" w:cs="Times New Roman"/>
          <w:sz w:val="28"/>
          <w:szCs w:val="28"/>
        </w:rPr>
        <w:t xml:space="preserve"> устанавливаются сл</w:t>
      </w:r>
      <w:r w:rsidR="00396935" w:rsidRPr="001118B5">
        <w:rPr>
          <w:rFonts w:ascii="Times New Roman" w:hAnsi="Times New Roman" w:cs="Times New Roman"/>
          <w:sz w:val="28"/>
          <w:szCs w:val="28"/>
        </w:rPr>
        <w:t>едующие требования:</w:t>
      </w:r>
    </w:p>
    <w:p w:rsidR="00267605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2F4F7D" w:rsidRPr="001118B5" w:rsidRDefault="002F4F7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lastRenderedPageBreak/>
        <w:t>6.2. Требования к стажу гражданской службы не предъявляются.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6.</w:t>
      </w:r>
      <w:r w:rsidR="002F4F7D" w:rsidRPr="001118B5">
        <w:rPr>
          <w:rFonts w:ascii="Times New Roman" w:hAnsi="Times New Roman"/>
          <w:sz w:val="28"/>
          <w:szCs w:val="28"/>
        </w:rPr>
        <w:t>3</w:t>
      </w:r>
      <w:r w:rsidRPr="001118B5">
        <w:rPr>
          <w:rFonts w:ascii="Times New Roman" w:hAnsi="Times New Roman"/>
          <w:sz w:val="28"/>
          <w:szCs w:val="28"/>
        </w:rPr>
        <w:t xml:space="preserve">. Наличие базовых знаний: 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 знани</w:t>
      </w:r>
      <w:r w:rsidR="00396935" w:rsidRPr="001118B5">
        <w:rPr>
          <w:rFonts w:ascii="Times New Roman" w:hAnsi="Times New Roman"/>
          <w:sz w:val="28"/>
          <w:szCs w:val="28"/>
          <w:lang w:eastAsia="ru-RU"/>
        </w:rPr>
        <w:t>е</w:t>
      </w:r>
      <w:r w:rsidRPr="001118B5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 xml:space="preserve">- знаниям основ </w:t>
      </w:r>
      <w:hyperlink r:id="rId9" w:history="1">
        <w:r w:rsidRPr="001118B5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1118B5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1118B5" w:rsidRDefault="0039693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5E6FF2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</w:t>
      </w:r>
      <w:r w:rsidR="002F4F7D" w:rsidRPr="001118B5">
        <w:rPr>
          <w:rFonts w:ascii="Times New Roman" w:hAnsi="Times New Roman" w:cs="Times New Roman"/>
          <w:sz w:val="28"/>
          <w:szCs w:val="28"/>
        </w:rPr>
        <w:t>4</w:t>
      </w:r>
      <w:r w:rsidRPr="001118B5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39693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6.</w:t>
      </w:r>
      <w:r w:rsidR="002F4F7D" w:rsidRPr="001118B5">
        <w:rPr>
          <w:rFonts w:ascii="Times New Roman" w:hAnsi="Times New Roman"/>
          <w:sz w:val="28"/>
          <w:szCs w:val="28"/>
        </w:rPr>
        <w:t>4</w:t>
      </w:r>
      <w:r w:rsidRPr="001118B5">
        <w:rPr>
          <w:rFonts w:ascii="Times New Roman" w:hAnsi="Times New Roman"/>
          <w:sz w:val="28"/>
          <w:szCs w:val="28"/>
        </w:rPr>
        <w:t xml:space="preserve">.1. </w:t>
      </w:r>
      <w:r w:rsidR="00AD39EA" w:rsidRPr="001118B5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AD39EA" w:rsidRPr="001118B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C004E" w:rsidRPr="001118B5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r w:rsidRPr="001118B5">
        <w:rPr>
          <w:rFonts w:ascii="Times New Roman" w:hAnsi="Times New Roman"/>
          <w:sz w:val="28"/>
          <w:szCs w:val="28"/>
        </w:rPr>
        <w:t xml:space="preserve">Налоговый </w:t>
      </w:r>
      <w:hyperlink r:id="rId10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Бюджетный </w:t>
      </w:r>
      <w:hyperlink r:id="rId11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1118B5">
        <w:rPr>
          <w:rFonts w:eastAsiaTheme="minorHAnsi"/>
          <w:sz w:val="28"/>
          <w:szCs w:val="28"/>
        </w:rPr>
        <w:t xml:space="preserve">Гражданский </w:t>
      </w:r>
      <w:hyperlink r:id="rId12" w:history="1">
        <w:r w:rsidRPr="001118B5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1118B5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1118B5">
        <w:rPr>
          <w:rFonts w:eastAsiaTheme="minorHAnsi"/>
          <w:sz w:val="28"/>
          <w:szCs w:val="28"/>
        </w:rPr>
        <w:t>Уголовный кодекс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Земельный </w:t>
      </w:r>
      <w:hyperlink r:id="rId13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4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5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Таможенный </w:t>
      </w:r>
      <w:hyperlink r:id="rId16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Таможенного союза;</w:t>
      </w:r>
    </w:p>
    <w:p w:rsidR="002C004E" w:rsidRPr="001118B5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1118B5">
        <w:rPr>
          <w:rFonts w:eastAsiaTheme="minorHAnsi"/>
          <w:sz w:val="28"/>
          <w:szCs w:val="28"/>
        </w:rPr>
        <w:t xml:space="preserve">Трудовой </w:t>
      </w:r>
      <w:hyperlink r:id="rId17" w:history="1">
        <w:r w:rsidRPr="001118B5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1118B5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8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9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6 декабря 2011 г. N 402-ФЗ "О бухгалтерском учете";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0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1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2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3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4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5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6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- </w:t>
      </w:r>
      <w:hyperlink r:id="rId27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8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9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30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1 декабря 2007 г. N 315-ФЗ "О саморегулируемых организациях";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31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30 декабря 2008 г. N 307-ФЗ "Об аудиторской деятельности";</w:t>
      </w:r>
    </w:p>
    <w:p w:rsidR="00C727D2" w:rsidRPr="001118B5" w:rsidRDefault="002C004E" w:rsidP="005E676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118B5">
        <w:rPr>
          <w:rFonts w:ascii="Times New Roman" w:eastAsiaTheme="minorHAnsi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1118B5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 w:cs="Times New Roman"/>
          <w:sz w:val="28"/>
          <w:szCs w:val="28"/>
        </w:rPr>
        <w:t xml:space="preserve"> от 27 июня 2011 г. N 161-ФЗ "О национальной платежной системе";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118B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3" w:history="1">
        <w:r w:rsidRPr="001118B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деятельности"; </w:t>
      </w:r>
      <w:hyperlink r:id="rId34" w:history="1">
        <w:r w:rsidRPr="001118B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>- Федеральный закон о федеральном бюджете на соответствующий год;</w:t>
      </w:r>
    </w:p>
    <w:p w:rsidR="004169C8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35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постановление</w:t>
        </w:r>
      </w:hyperlink>
      <w:r w:rsidRPr="001118B5">
        <w:rPr>
          <w:rFonts w:ascii="Times New Roman" w:hAnsi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169C8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36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D40C42" w:rsidRPr="001118B5" w:rsidRDefault="00D40C42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37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1118B5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D40C42" w:rsidRPr="001118B5" w:rsidRDefault="00D40C42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38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1118B5">
        <w:rPr>
          <w:rFonts w:ascii="Times New Roman" w:hAnsi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169C8" w:rsidRPr="001118B5" w:rsidRDefault="00790F93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4169C8" w:rsidRPr="001118B5">
        <w:rPr>
          <w:rFonts w:ascii="Times New Roman" w:eastAsiaTheme="minorHAnsi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4169C8" w:rsidRPr="001118B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4169C8" w:rsidRPr="001118B5">
        <w:rPr>
          <w:rFonts w:ascii="Times New Roman" w:eastAsiaTheme="minorHAnsi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790F93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90F93" w:rsidRPr="001118B5">
        <w:rPr>
          <w:rFonts w:ascii="Times New Roman" w:hAnsi="Times New Roman"/>
          <w:sz w:val="28"/>
          <w:szCs w:val="28"/>
        </w:rPr>
        <w:t xml:space="preserve">- </w:t>
      </w:r>
      <w:hyperlink r:id="rId39" w:history="1">
        <w:r w:rsidR="00790F93" w:rsidRPr="001118B5">
          <w:rPr>
            <w:rFonts w:ascii="Times New Roman" w:hAnsi="Times New Roman"/>
            <w:color w:val="0000FF"/>
            <w:sz w:val="28"/>
            <w:szCs w:val="28"/>
          </w:rPr>
          <w:t>П</w:t>
        </w:r>
        <w:r w:rsidR="00AD39EA" w:rsidRPr="001118B5">
          <w:rPr>
            <w:rFonts w:ascii="Times New Roman" w:hAnsi="Times New Roman"/>
            <w:color w:val="0000FF"/>
            <w:sz w:val="28"/>
            <w:szCs w:val="28"/>
          </w:rPr>
          <w:t>риказ</w:t>
        </w:r>
      </w:hyperlink>
      <w:r w:rsidR="00AD39EA" w:rsidRPr="001118B5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90F93" w:rsidRPr="001118B5" w:rsidRDefault="00790F93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4169C8" w:rsidRPr="001118B5">
        <w:rPr>
          <w:rFonts w:ascii="Times New Roman" w:hAnsi="Times New Roman"/>
          <w:sz w:val="28"/>
          <w:szCs w:val="28"/>
        </w:rPr>
        <w:t>П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риказ ФНС России от 19.07.2018 N ММВ-7-2/460@</w:t>
      </w:r>
      <w:r w:rsidR="004169C8" w:rsidRPr="001118B5">
        <w:rPr>
          <w:rFonts w:ascii="Times New Roman" w:eastAsiaTheme="minorHAnsi" w:hAnsi="Times New Roman"/>
          <w:sz w:val="28"/>
          <w:szCs w:val="28"/>
        </w:rPr>
        <w:t xml:space="preserve">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 xml:space="preserve">"Об утверждении форм и форматов направления налоговым органом запросов в банк (оператору по переводу денежных средств) </w:t>
      </w:r>
      <w:proofErr w:type="gramStart"/>
      <w:r w:rsidR="00FA4232" w:rsidRPr="001118B5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="00FA4232" w:rsidRPr="001118B5">
        <w:rPr>
          <w:rFonts w:ascii="Times New Roman" w:eastAsiaTheme="minorHAnsi" w:hAnsi="Times New Roman"/>
          <w:sz w:val="28"/>
          <w:szCs w:val="28"/>
        </w:rPr>
        <w:t xml:space="preserve"> электронной форм</w:t>
      </w:r>
      <w:r w:rsidR="00FA4232" w:rsidRPr="001118B5">
        <w:rPr>
          <w:rFonts w:ascii="Times New Roman" w:hAnsi="Times New Roman"/>
          <w:sz w:val="28"/>
          <w:szCs w:val="28"/>
        </w:rPr>
        <w:t xml:space="preserve"> </w:t>
      </w:r>
      <w:r w:rsidR="00AD39EA" w:rsidRPr="001118B5">
        <w:rPr>
          <w:rFonts w:ascii="Times New Roman" w:hAnsi="Times New Roman"/>
          <w:sz w:val="28"/>
          <w:szCs w:val="28"/>
        </w:rPr>
        <w:t xml:space="preserve">"; </w:t>
      </w:r>
    </w:p>
    <w:p w:rsidR="00FA4232" w:rsidRPr="001118B5" w:rsidRDefault="004169C8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Приказ ФНС России от 13.02.2017 N ММВ-7-8/179@</w:t>
      </w:r>
      <w:r w:rsidRPr="001118B5">
        <w:rPr>
          <w:rFonts w:ascii="Times New Roman" w:eastAsiaTheme="minorHAnsi" w:hAnsi="Times New Roman"/>
          <w:sz w:val="28"/>
          <w:szCs w:val="28"/>
        </w:rPr>
        <w:t xml:space="preserve">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Pr="001118B5">
        <w:rPr>
          <w:rFonts w:ascii="Times New Roman" w:eastAsiaTheme="minorHAnsi" w:hAnsi="Times New Roman"/>
          <w:sz w:val="28"/>
          <w:szCs w:val="28"/>
        </w:rPr>
        <w:t>;</w:t>
      </w:r>
    </w:p>
    <w:p w:rsidR="001349F6" w:rsidRPr="001118B5" w:rsidRDefault="001349F6" w:rsidP="001349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>- Приказ ФНС России от 25.11.2019 N ММВ-7-1/586@ "Об утверждении Административного регламента Федеральной налоговой 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отчетности";</w:t>
      </w:r>
    </w:p>
    <w:p w:rsidR="001349F6" w:rsidRPr="001118B5" w:rsidRDefault="001349F6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40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приказ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C004E" w:rsidRPr="001118B5" w:rsidRDefault="004169C8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41" w:history="1">
        <w:r w:rsidR="002C004E" w:rsidRPr="001118B5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="002C004E" w:rsidRPr="001118B5">
        <w:rPr>
          <w:rFonts w:ascii="Times New Roman" w:hAnsi="Times New Roman"/>
          <w:sz w:val="28"/>
          <w:szCs w:val="28"/>
        </w:rPr>
        <w:t xml:space="preserve"> ФНС России от </w:t>
      </w:r>
      <w:r w:rsidR="002C004E" w:rsidRPr="001118B5">
        <w:rPr>
          <w:rFonts w:ascii="Times New Roman" w:eastAsiaTheme="minorHAnsi" w:hAnsi="Times New Roman"/>
          <w:sz w:val="28"/>
          <w:szCs w:val="28"/>
        </w:rPr>
        <w:t xml:space="preserve"> 01.10.2013 N ММВ-7-6/432@ "О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="002C004E" w:rsidRPr="001118B5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="002C004E" w:rsidRPr="001118B5">
        <w:rPr>
          <w:rFonts w:ascii="Times New Roman" w:eastAsiaTheme="minorHAnsi" w:hAnsi="Times New Roman"/>
          <w:sz w:val="28"/>
          <w:szCs w:val="28"/>
        </w:rPr>
        <w:t xml:space="preserve"> возмещением НДС"</w:t>
      </w:r>
      <w:r w:rsidR="002C004E" w:rsidRPr="001118B5">
        <w:rPr>
          <w:rFonts w:ascii="Times New Roman" w:hAnsi="Times New Roman"/>
          <w:sz w:val="28"/>
          <w:szCs w:val="28"/>
        </w:rPr>
        <w:t xml:space="preserve">; </w:t>
      </w:r>
    </w:p>
    <w:p w:rsidR="00BF3E7A" w:rsidRPr="001118B5" w:rsidRDefault="00B82E1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42" w:history="1">
        <w:r w:rsidR="00DC7B00" w:rsidRPr="001118B5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="00DC7B00" w:rsidRPr="001118B5">
        <w:rPr>
          <w:rFonts w:ascii="Times New Roman" w:hAnsi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FA4232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Приказ ФНС России от 07.11.2018 N ММВ-7-2/628@</w:t>
      </w:r>
      <w:r w:rsidRPr="001118B5">
        <w:rPr>
          <w:rFonts w:ascii="Times New Roman" w:eastAsiaTheme="minorHAnsi" w:hAnsi="Times New Roman"/>
          <w:sz w:val="28"/>
          <w:szCs w:val="28"/>
        </w:rPr>
        <w:t xml:space="preserve">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A4232" w:rsidRPr="001118B5">
        <w:rPr>
          <w:rFonts w:ascii="Times New Roman" w:eastAsiaTheme="minorHAnsi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A4232" w:rsidRPr="001118B5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="00FA4232" w:rsidRPr="001118B5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1118B5">
        <w:rPr>
          <w:rFonts w:ascii="Times New Roman" w:eastAsiaTheme="minorHAnsi" w:hAnsi="Times New Roman"/>
          <w:sz w:val="28"/>
          <w:szCs w:val="28"/>
        </w:rPr>
        <w:t>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1118B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4" w:history="1">
        <w:r w:rsidRPr="001118B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</w:t>
      </w:r>
      <w:proofErr w:type="gramStart"/>
      <w:r w:rsidRPr="001118B5"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1118B5">
        <w:rPr>
          <w:rFonts w:ascii="Times New Roman" w:hAnsi="Times New Roman" w:cs="Times New Roman"/>
          <w:sz w:val="28"/>
          <w:szCs w:val="28"/>
        </w:rPr>
        <w:lastRenderedPageBreak/>
        <w:t>счетов бухгалтерского учета финансово-хозяйственной деятельности организаций</w:t>
      </w:r>
      <w:proofErr w:type="gramEnd"/>
      <w:r w:rsidRPr="001118B5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1118B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18B5">
        <w:rPr>
          <w:rFonts w:ascii="Times New Roman" w:hAnsi="Times New Roman" w:cs="Times New Roman"/>
          <w:sz w:val="28"/>
          <w:szCs w:val="28"/>
        </w:rPr>
        <w:t>- приказ УФНС России по Иркутской области от 19.10.2020 №07-02-01/221дсп@ «Об осуществлении контроля за обоснованностью возмещения налога на добавленную стоимость, об утверждении Регламента взаимодействия УФНС России по Иркутской области и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</w:t>
      </w:r>
      <w:r w:rsidR="005E6765" w:rsidRPr="001118B5">
        <w:rPr>
          <w:rFonts w:ascii="Times New Roman" w:hAnsi="Times New Roman" w:cs="Times New Roman"/>
          <w:sz w:val="28"/>
          <w:szCs w:val="28"/>
        </w:rPr>
        <w:t>ено право на возмещение налога»;</w:t>
      </w:r>
      <w:proofErr w:type="gramEnd"/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13DAF" w:rsidRPr="001118B5" w:rsidRDefault="00B82E1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A13DAF" w:rsidRPr="001118B5">
        <w:rPr>
          <w:rFonts w:ascii="Times New Roman" w:hAnsi="Times New Roman"/>
          <w:sz w:val="28"/>
          <w:szCs w:val="28"/>
        </w:rPr>
        <w:t>письмо ФНС России</w:t>
      </w:r>
      <w:r w:rsidR="00A13DAF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14.03.2017 № ЕД-5-15/478дсп@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349F6" w:rsidRPr="001118B5" w:rsidRDefault="001349F6" w:rsidP="001349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4169C8" w:rsidRPr="001118B5" w:rsidRDefault="00B82E1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</w:t>
      </w:r>
      <w:r w:rsidR="004169C8" w:rsidRPr="001118B5">
        <w:rPr>
          <w:rFonts w:ascii="Times New Roman" w:hAnsi="Times New Roman"/>
          <w:sz w:val="28"/>
          <w:szCs w:val="28"/>
        </w:rPr>
        <w:t>письмо ФНС России от 31.10.2017 №ЕД-4-9/221@ «О рекомендациях по применению положений статьи 54.1 Налогового Кодекса Российской Федерации».</w:t>
      </w:r>
      <w:r w:rsidR="004169C8" w:rsidRPr="001118B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A4232" w:rsidRPr="001118B5" w:rsidRDefault="00FA4232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605" w:rsidRPr="001118B5" w:rsidRDefault="00CF1F7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Г</w:t>
      </w:r>
      <w:r w:rsidR="005600D1" w:rsidRPr="001118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1118B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основы финансовых и кредитных отношений;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1118B5">
        <w:rPr>
          <w:rFonts w:ascii="Times New Roman" w:hAnsi="Times New Roman"/>
          <w:sz w:val="28"/>
          <w:szCs w:val="28"/>
        </w:rPr>
        <w:tab/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схемы ухода от налогов;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порядок определения налогооблагаемой базы;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сходство различных налоговых систем, связанных международными экономическими отношениями стран (на примере одной страны);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передовой зарубежный опыт налогового администрирования;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- принципы налогового учета в российских организациях и в иностранных организациях, осуществляющих деятельность на территории Российской Федерации, состав налогоплательщиков налога на добавленную стоимость;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состав  документов, подтверждающих право на освобождение от уплаты налога на добавленную стоимость;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 порядок определения налоговой базы по налогу на добавленную стоимость.</w:t>
      </w:r>
    </w:p>
    <w:p w:rsidR="000E58ED" w:rsidRPr="001118B5" w:rsidRDefault="008F20AE" w:rsidP="000E58E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6.5. </w:t>
      </w:r>
      <w:r w:rsidR="000E58ED" w:rsidRPr="001118B5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0E58ED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1118B5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0E58ED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0E58ED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задачи, сроки, ресурсы и инструменты государственной политики; </w:t>
      </w:r>
    </w:p>
    <w:p w:rsidR="00F54F3B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(надзора), виды, назначение и технологии организации проверочных процедур,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осмотры,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государственных услуг, порядок предоставления государственных услуг в электронной форме,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понятие и принципы функционирования, назначение портала государственных услуг,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права заявителей при получении государственных услуг,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обязанности государственных органов, предоставляющих государственные услуги, стандарт предоставления государственной услуги,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порядок ведения дел в судах различной инстанции, процедура рассмотрения обращений граждан,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централизованная и смешанная формы ведения делопроизводства, </w:t>
      </w:r>
    </w:p>
    <w:p w:rsidR="000E58ED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790F93" w:rsidRPr="001118B5" w:rsidRDefault="009E6F25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6.</w:t>
      </w:r>
      <w:r w:rsidR="002F4F7D" w:rsidRPr="001118B5">
        <w:rPr>
          <w:rFonts w:ascii="Times New Roman" w:hAnsi="Times New Roman"/>
          <w:sz w:val="28"/>
          <w:szCs w:val="28"/>
        </w:rPr>
        <w:t>6</w:t>
      </w:r>
      <w:r w:rsidRPr="001118B5">
        <w:rPr>
          <w:rFonts w:ascii="Times New Roman" w:hAnsi="Times New Roman"/>
          <w:sz w:val="28"/>
          <w:szCs w:val="28"/>
        </w:rPr>
        <w:t>. Наличие базовых умений: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</w:rPr>
        <w:t>-</w:t>
      </w:r>
      <w:r w:rsidR="009E6F25" w:rsidRPr="001118B5">
        <w:rPr>
          <w:rFonts w:ascii="Times New Roman" w:hAnsi="Times New Roman"/>
          <w:sz w:val="28"/>
          <w:szCs w:val="28"/>
        </w:rPr>
        <w:t xml:space="preserve">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умение мыслить </w:t>
      </w:r>
      <w:r w:rsidRPr="001118B5">
        <w:rPr>
          <w:rFonts w:ascii="Times New Roman" w:hAnsi="Times New Roman"/>
          <w:sz w:val="28"/>
          <w:szCs w:val="28"/>
          <w:lang w:eastAsia="ru-RU"/>
        </w:rPr>
        <w:t xml:space="preserve">стратегически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>(</w:t>
      </w:r>
      <w:r w:rsidRPr="001118B5">
        <w:rPr>
          <w:rFonts w:ascii="Times New Roman" w:hAnsi="Times New Roman"/>
          <w:sz w:val="28"/>
          <w:szCs w:val="28"/>
          <w:lang w:eastAsia="ru-RU"/>
        </w:rPr>
        <w:t>системно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>);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 умение управлять изменениям</w:t>
      </w:r>
      <w:r w:rsidRPr="001118B5">
        <w:rPr>
          <w:rFonts w:ascii="Times New Roman" w:hAnsi="Times New Roman"/>
          <w:sz w:val="28"/>
          <w:szCs w:val="28"/>
          <w:lang w:eastAsia="ru-RU"/>
        </w:rPr>
        <w:t>и</w:t>
      </w:r>
      <w:r w:rsidR="002A4DC1" w:rsidRPr="001118B5">
        <w:rPr>
          <w:rFonts w:ascii="Times New Roman" w:hAnsi="Times New Roman"/>
          <w:sz w:val="28"/>
          <w:szCs w:val="28"/>
          <w:lang w:eastAsia="ru-RU"/>
        </w:rPr>
        <w:t>;</w:t>
      </w:r>
    </w:p>
    <w:p w:rsidR="00AB783B" w:rsidRPr="001118B5" w:rsidRDefault="00AB783B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эффективно планировать, организовывать работу; </w:t>
      </w:r>
    </w:p>
    <w:p w:rsidR="009E6F25" w:rsidRPr="001118B5" w:rsidRDefault="00AB783B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>умение оперативно принимать и реализовывать управленческие решения,</w:t>
      </w:r>
      <w:r w:rsidR="009E6F25" w:rsidRPr="001118B5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6F60CF" w:rsidRPr="001118B5" w:rsidRDefault="008F20AE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6.7. </w:t>
      </w:r>
      <w:r w:rsidR="006F60CF" w:rsidRPr="001118B5">
        <w:rPr>
          <w:rFonts w:ascii="Times New Roman" w:hAnsi="Times New Roman" w:cs="Times New Roman"/>
          <w:sz w:val="28"/>
          <w:szCs w:val="28"/>
        </w:rPr>
        <w:t xml:space="preserve"> Наличие профессиональных умений: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 анализ налоговой и бухгалтерской отчетности налогоплательщиков, выявление налоговых и бухгалтерских расхождений по отчетности налогоплательщиков, анализ сведений поступающих о деятельности налогоплательщиков  из внешних источников (в том числе косвенной информации от органов </w:t>
      </w:r>
      <w:proofErr w:type="spellStart"/>
      <w:r w:rsidRPr="001118B5">
        <w:rPr>
          <w:rFonts w:ascii="Times New Roman" w:hAnsi="Times New Roman" w:cs="Times New Roman"/>
          <w:sz w:val="28"/>
          <w:szCs w:val="28"/>
        </w:rPr>
        <w:t>энергосбыта</w:t>
      </w:r>
      <w:proofErr w:type="spellEnd"/>
      <w:r w:rsidRPr="001118B5">
        <w:rPr>
          <w:rFonts w:ascii="Times New Roman" w:hAnsi="Times New Roman" w:cs="Times New Roman"/>
          <w:sz w:val="28"/>
          <w:szCs w:val="28"/>
        </w:rPr>
        <w:t>, о физических объемах потребленных энергетических (электр</w:t>
      </w:r>
      <w:proofErr w:type="gramStart"/>
      <w:r w:rsidRPr="001118B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118B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118B5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1118B5">
        <w:rPr>
          <w:rFonts w:ascii="Times New Roman" w:hAnsi="Times New Roman" w:cs="Times New Roman"/>
          <w:sz w:val="28"/>
          <w:szCs w:val="28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</w:t>
      </w:r>
    </w:p>
    <w:p w:rsidR="000E58ED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данных), </w:t>
      </w:r>
    </w:p>
    <w:p w:rsidR="008F20AE" w:rsidRPr="001118B5" w:rsidRDefault="000E58E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6F60CF" w:rsidRPr="001118B5">
        <w:rPr>
          <w:rFonts w:ascii="Times New Roman" w:hAnsi="Times New Roman" w:cs="Times New Roman"/>
          <w:sz w:val="28"/>
          <w:szCs w:val="28"/>
        </w:rPr>
        <w:t>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790F93" w:rsidRPr="001118B5" w:rsidRDefault="009E6F2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</w:t>
      </w:r>
      <w:r w:rsidR="002F4F7D" w:rsidRPr="001118B5">
        <w:rPr>
          <w:rFonts w:ascii="Times New Roman" w:hAnsi="Times New Roman" w:cs="Times New Roman"/>
          <w:sz w:val="28"/>
          <w:szCs w:val="28"/>
        </w:rPr>
        <w:t>8</w:t>
      </w:r>
      <w:r w:rsidRPr="001118B5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Pr="001118B5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1118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подготовка методических рекомендаций, разъяснений;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составление номенклатуры дел;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1118B5" w:rsidRDefault="00721A54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1118B5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3026DA" w:rsidRPr="001118B5" w:rsidRDefault="003026DA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1118B5">
        <w:rPr>
          <w:rFonts w:ascii="Times New Roman" w:hAnsi="Times New Roman"/>
          <w:sz w:val="28"/>
          <w:szCs w:val="28"/>
        </w:rPr>
        <w:t>Качественно и своевременно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НДС, акцизам, ЕУД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использованием режима работы «АИС-Налог-3»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органа,</w:t>
      </w:r>
      <w:r w:rsidRPr="001118B5">
        <w:rPr>
          <w:rFonts w:ascii="Times New Roman" w:hAnsi="Times New Roman"/>
          <w:sz w:val="28"/>
          <w:szCs w:val="28"/>
        </w:rPr>
        <w:t xml:space="preserve"> в случае необходимости направлять требования о представлении пояснений, проводить другие мероприятия налогового контроля, в соответствии с нормами Налогового кодекса РФ и</w:t>
      </w:r>
      <w:proofErr w:type="gramEnd"/>
      <w:r w:rsidRPr="001118B5">
        <w:rPr>
          <w:rFonts w:ascii="Times New Roman" w:hAnsi="Times New Roman"/>
          <w:sz w:val="28"/>
          <w:szCs w:val="28"/>
        </w:rPr>
        <w:t xml:space="preserve"> другими нормативными актами в сроки, определенные законодательством.</w:t>
      </w:r>
    </w:p>
    <w:p w:rsidR="00E73550" w:rsidRPr="001118B5" w:rsidRDefault="00E73550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8.1.1. Проводить камеральные проверки налоговых деклараций 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НДС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ПО «АСК НДС-2». По налоговым декларациям по налогу на добавленную стоимость,  в которых выявлены  расхождения  вида «разрыв» и «НДС»,  проводить полный комплекс мероприятий, направленных на устранение указанных «разрывов», а также   </w:t>
      </w:r>
      <w:r w:rsidRPr="001118B5">
        <w:rPr>
          <w:rFonts w:ascii="Times New Roman" w:hAnsi="Times New Roman"/>
          <w:sz w:val="28"/>
          <w:szCs w:val="28"/>
        </w:rPr>
        <w:t>осуществлять поиск предполагаемых «выгодоприобретателей».</w:t>
      </w:r>
    </w:p>
    <w:p w:rsidR="00F253BC" w:rsidRPr="001118B5" w:rsidRDefault="00F253BC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8.1.2. По налоговым декларациям, с заявленной суммой НДС</w:t>
      </w:r>
      <w:r w:rsidR="005828C0" w:rsidRPr="001118B5">
        <w:rPr>
          <w:rFonts w:ascii="Times New Roman" w:hAnsi="Times New Roman"/>
          <w:sz w:val="28"/>
          <w:szCs w:val="28"/>
        </w:rPr>
        <w:t>, акцизов</w:t>
      </w:r>
      <w:r w:rsidRPr="001118B5">
        <w:rPr>
          <w:rFonts w:ascii="Times New Roman" w:hAnsi="Times New Roman"/>
          <w:sz w:val="28"/>
          <w:szCs w:val="28"/>
        </w:rPr>
        <w:t xml:space="preserve"> к возмещению из бюджета, своевременно (в течение 5 рабочих дней после представления налоговой декларации) направлять налогоплательщикам требования о представлении документов и дополнительных сведений. </w:t>
      </w:r>
    </w:p>
    <w:p w:rsidR="00F253BC" w:rsidRPr="001118B5" w:rsidRDefault="00F253BC" w:rsidP="005E6765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8.1.3. Проводить камеральные проверки налоговых деклараций с истребованием документов у налогоплательщиков заявивших льготы по НДС</w:t>
      </w:r>
      <w:r w:rsidRPr="001118B5">
        <w:rPr>
          <w:color w:val="000000"/>
          <w:sz w:val="28"/>
          <w:szCs w:val="28"/>
        </w:rPr>
        <w:t xml:space="preserve"> в соответствии со ст. 146, 149 </w:t>
      </w:r>
      <w:r w:rsidRPr="001118B5">
        <w:rPr>
          <w:sz w:val="28"/>
          <w:szCs w:val="28"/>
        </w:rPr>
        <w:t xml:space="preserve">НК РФ не реже двух раз за соответствующий год с использованием рекомендаций по применению </w:t>
      </w:r>
      <w:proofErr w:type="gramStart"/>
      <w:r w:rsidRPr="001118B5">
        <w:rPr>
          <w:sz w:val="28"/>
          <w:szCs w:val="28"/>
        </w:rPr>
        <w:t>риск-ориентированного</w:t>
      </w:r>
      <w:proofErr w:type="gramEnd"/>
      <w:r w:rsidRPr="001118B5">
        <w:rPr>
          <w:sz w:val="28"/>
          <w:szCs w:val="28"/>
        </w:rPr>
        <w:t xml:space="preserve"> подхода.</w:t>
      </w:r>
    </w:p>
    <w:p w:rsidR="00F253BC" w:rsidRPr="001118B5" w:rsidRDefault="00F253BC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8.1.</w:t>
      </w:r>
      <w:r w:rsidR="002B3E6B" w:rsidRPr="001118B5">
        <w:rPr>
          <w:rFonts w:ascii="Times New Roman" w:hAnsi="Times New Roman"/>
          <w:sz w:val="28"/>
          <w:szCs w:val="28"/>
        </w:rPr>
        <w:t>4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камеральные проверки </w:t>
      </w:r>
      <w:r w:rsidRPr="001118B5">
        <w:rPr>
          <w:rFonts w:ascii="Times New Roman" w:hAnsi="Times New Roman"/>
          <w:sz w:val="28"/>
          <w:szCs w:val="28"/>
        </w:rPr>
        <w:t xml:space="preserve">налоговых деклараций по косвенным налогам при импорте товаров на территорию Российской Федерации с территории государств - членов таможенного союза (кроме, налогоплательщиков-экспортеров), с полным комплексом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118B5">
        <w:rPr>
          <w:rFonts w:ascii="Times New Roman" w:hAnsi="Times New Roman"/>
          <w:color w:val="000000"/>
          <w:sz w:val="28"/>
          <w:szCs w:val="28"/>
        </w:rPr>
        <w:t>контрольных мероприятий</w:t>
      </w:r>
      <w:r w:rsidRPr="001118B5">
        <w:rPr>
          <w:rFonts w:ascii="Times New Roman" w:hAnsi="Times New Roman"/>
          <w:sz w:val="28"/>
          <w:szCs w:val="28"/>
        </w:rPr>
        <w:t>.</w:t>
      </w:r>
    </w:p>
    <w:p w:rsidR="002B3E6B" w:rsidRPr="001118B5" w:rsidRDefault="00E73550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2B3E6B" w:rsidRPr="001118B5">
        <w:rPr>
          <w:rFonts w:ascii="Times New Roman" w:hAnsi="Times New Roman"/>
          <w:sz w:val="28"/>
          <w:szCs w:val="28"/>
        </w:rPr>
        <w:t xml:space="preserve">1.5. </w:t>
      </w:r>
      <w:r w:rsidRPr="001118B5">
        <w:rPr>
          <w:rFonts w:ascii="Times New Roman" w:hAnsi="Times New Roman"/>
          <w:sz w:val="28"/>
          <w:szCs w:val="28"/>
        </w:rPr>
        <w:t xml:space="preserve"> </w:t>
      </w:r>
      <w:r w:rsidR="002B3E6B" w:rsidRPr="001118B5">
        <w:rPr>
          <w:rFonts w:ascii="Times New Roman" w:hAnsi="Times New Roman"/>
          <w:sz w:val="28"/>
          <w:szCs w:val="28"/>
        </w:rPr>
        <w:t>Проставлять отметки  на заявлениях о ввозе товаров и уплате косвенных налогов российских налогоплательщиков.</w:t>
      </w:r>
    </w:p>
    <w:p w:rsidR="002B3E6B" w:rsidRPr="001118B5" w:rsidRDefault="002B3E6B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8.1.6. Проводить проверку отчетов об операциях с товарами, подлежащими </w:t>
      </w:r>
      <w:proofErr w:type="spellStart"/>
      <w:r w:rsidRPr="001118B5">
        <w:rPr>
          <w:rFonts w:ascii="Times New Roman" w:hAnsi="Times New Roman"/>
          <w:sz w:val="28"/>
          <w:szCs w:val="28"/>
        </w:rPr>
        <w:t>прослеживаемости</w:t>
      </w:r>
      <w:proofErr w:type="spellEnd"/>
      <w:r w:rsidRPr="001118B5">
        <w:rPr>
          <w:rFonts w:ascii="Times New Roman" w:hAnsi="Times New Roman"/>
          <w:sz w:val="28"/>
          <w:szCs w:val="28"/>
        </w:rPr>
        <w:t>.</w:t>
      </w:r>
    </w:p>
    <w:p w:rsidR="00E76338" w:rsidRPr="001118B5" w:rsidRDefault="00E76338" w:rsidP="00F54F3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8.1.7.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пояснений).</w:t>
      </w:r>
    </w:p>
    <w:p w:rsidR="00E76338" w:rsidRPr="001118B5" w:rsidRDefault="00E76338" w:rsidP="00F54F3B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8.1.8</w:t>
      </w:r>
      <w:r w:rsidR="00F54F3B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386F44" w:rsidRPr="001118B5" w:rsidRDefault="00386F44" w:rsidP="00F54F3B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8.1.</w:t>
      </w:r>
      <w:r w:rsidR="0079642E" w:rsidRPr="001118B5">
        <w:rPr>
          <w:sz w:val="28"/>
          <w:szCs w:val="28"/>
        </w:rPr>
        <w:t>9</w:t>
      </w:r>
      <w:r w:rsidRPr="001118B5">
        <w:rPr>
          <w:sz w:val="28"/>
          <w:szCs w:val="28"/>
        </w:rPr>
        <w:t>. Направлять документы налогоплательщикам, подключенным к системе электронного документооборота, в электронной форме. В случае поступления отказа от получения документа перенаправлять их по почте в сроки установленные законодательством.</w:t>
      </w:r>
    </w:p>
    <w:p w:rsidR="00E73550" w:rsidRPr="001118B5" w:rsidRDefault="00E73550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>8.</w:t>
      </w:r>
      <w:r w:rsidR="002B3E6B" w:rsidRPr="001118B5">
        <w:rPr>
          <w:rFonts w:ascii="Times New Roman" w:hAnsi="Times New Roman"/>
          <w:sz w:val="28"/>
          <w:szCs w:val="28"/>
        </w:rPr>
        <w:t>2</w:t>
      </w:r>
      <w:r w:rsidRPr="001118B5">
        <w:rPr>
          <w:rFonts w:ascii="Times New Roman" w:hAnsi="Times New Roman"/>
          <w:sz w:val="28"/>
          <w:szCs w:val="28"/>
        </w:rPr>
        <w:t>. Соблюдать сроки вынесения решений по ст.176 НК РФ, ст. 176.1 НК РФ. Формировать и своевременно вносить в ИР докладную записку по результатам камеральной налоговой проверки налоговых деклараций по НДС.</w:t>
      </w:r>
    </w:p>
    <w:p w:rsidR="00E73550" w:rsidRPr="001118B5" w:rsidRDefault="00E73550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2B3E6B" w:rsidRPr="001118B5">
        <w:rPr>
          <w:rFonts w:ascii="Times New Roman" w:hAnsi="Times New Roman"/>
          <w:sz w:val="28"/>
          <w:szCs w:val="28"/>
        </w:rPr>
        <w:t>3</w:t>
      </w:r>
      <w:r w:rsidRPr="001118B5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</w:t>
      </w:r>
      <w:r w:rsidR="0079642E" w:rsidRPr="001118B5">
        <w:rPr>
          <w:rFonts w:ascii="Times New Roman" w:hAnsi="Times New Roman"/>
          <w:sz w:val="28"/>
          <w:szCs w:val="28"/>
        </w:rPr>
        <w:t xml:space="preserve">предоставлении пояснений о </w:t>
      </w:r>
      <w:r w:rsidRPr="001118B5">
        <w:rPr>
          <w:rFonts w:ascii="Times New Roman" w:hAnsi="Times New Roman"/>
          <w:sz w:val="28"/>
          <w:szCs w:val="28"/>
        </w:rPr>
        <w:t>выявленных ошибках и (или) противоречиях в представленных налоговых декларациях (расчетах), а также в случае уменьшения налоговых обязательств, с требованием представить необходимые пояснения или внести соответствующие исправления и полном объеме.</w:t>
      </w:r>
    </w:p>
    <w:p w:rsidR="0079642E" w:rsidRPr="001118B5" w:rsidRDefault="0079642E" w:rsidP="00796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8.4. Своевременно и качественно направлять налогоплательщикам (налоговым агентам) требования о предоставлении документов </w:t>
      </w:r>
      <w:r w:rsidRPr="001118B5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9E6F25" w:rsidRPr="001118B5" w:rsidRDefault="009E6F25" w:rsidP="007964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Участвовать в производстве по делам об административных правонарушениях, </w:t>
      </w:r>
      <w:r w:rsidR="000E58ED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составлять протоколы об административных </w:t>
      </w:r>
      <w:proofErr w:type="gramStart"/>
      <w:r w:rsidR="000E58ED" w:rsidRPr="001118B5">
        <w:rPr>
          <w:rFonts w:ascii="Times New Roman" w:eastAsia="Times New Roman" w:hAnsi="Times New Roman"/>
          <w:sz w:val="28"/>
          <w:szCs w:val="28"/>
          <w:lang w:eastAsia="ru-RU"/>
        </w:rPr>
        <w:t>нарушениях</w:t>
      </w:r>
      <w:proofErr w:type="gramEnd"/>
      <w:r w:rsidR="000E58ED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предусмотренных </w:t>
      </w:r>
      <w:r w:rsidR="000E58ED" w:rsidRPr="001118B5">
        <w:rPr>
          <w:rFonts w:ascii="Times New Roman" w:eastAsiaTheme="minorHAnsi" w:hAnsi="Times New Roman"/>
          <w:sz w:val="28"/>
          <w:szCs w:val="28"/>
        </w:rPr>
        <w:t>Кодексом Российской Федерации об административных правонарушениях,</w:t>
      </w:r>
      <w:r w:rsidR="000E58ED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установленны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е сроки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 ходе проведения проверок мероприятия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001458" w:rsidRPr="001118B5" w:rsidRDefault="009E6F25" w:rsidP="00E7633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="00001458" w:rsidRPr="001118B5">
        <w:rPr>
          <w:rFonts w:ascii="Times New Roman" w:hAnsi="Times New Roman"/>
          <w:sz w:val="28"/>
          <w:szCs w:val="28"/>
        </w:rPr>
        <w:t>полноту и корректность привлечения к налоговой ответственности, в соответствии с</w:t>
      </w:r>
      <w:r w:rsidR="005828C0" w:rsidRPr="001118B5">
        <w:rPr>
          <w:rFonts w:ascii="Times New Roman" w:hAnsi="Times New Roman"/>
          <w:sz w:val="28"/>
          <w:szCs w:val="28"/>
        </w:rPr>
        <w:t xml:space="preserve"> главой 16</w:t>
      </w:r>
      <w:r w:rsidR="00001458" w:rsidRPr="001118B5">
        <w:rPr>
          <w:rFonts w:ascii="Times New Roman" w:hAnsi="Times New Roman"/>
          <w:sz w:val="28"/>
          <w:szCs w:val="28"/>
        </w:rPr>
        <w:t xml:space="preserve">  Налогового кодекса РФ.</w:t>
      </w:r>
    </w:p>
    <w:p w:rsidR="00E76338" w:rsidRPr="001118B5" w:rsidRDefault="00E76338" w:rsidP="00E76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1118B5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налогоплательщикам, не представившим налоговые декларации в установленный срок. </w:t>
      </w:r>
    </w:p>
    <w:p w:rsidR="00E76338" w:rsidRPr="001118B5" w:rsidRDefault="00E76338" w:rsidP="00E76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</w:t>
      </w:r>
      <w:r w:rsidR="0079642E" w:rsidRPr="001118B5">
        <w:rPr>
          <w:rFonts w:ascii="Times New Roman" w:hAnsi="Times New Roman"/>
          <w:sz w:val="28"/>
          <w:szCs w:val="28"/>
        </w:rPr>
        <w:t>1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1118B5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плательщика по его счетам в банке в сроки установленные законодательством.</w:t>
      </w:r>
    </w:p>
    <w:p w:rsidR="005828C0" w:rsidRPr="001118B5" w:rsidRDefault="005828C0" w:rsidP="005828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8.12.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9E6F25" w:rsidRPr="001118B5" w:rsidRDefault="009E6F25" w:rsidP="00E763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5828C0" w:rsidRPr="001118B5" w:rsidRDefault="005828C0" w:rsidP="00582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E58ED" w:rsidRPr="001118B5" w:rsidRDefault="000E58ED" w:rsidP="000E58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E73550" w:rsidRPr="001118B5" w:rsidRDefault="009E6F25" w:rsidP="0079642E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</w:t>
      </w:r>
      <w:r w:rsidR="003A5117" w:rsidRPr="001118B5">
        <w:rPr>
          <w:sz w:val="28"/>
          <w:szCs w:val="28"/>
        </w:rPr>
        <w:t>1</w:t>
      </w:r>
      <w:r w:rsidR="0079642E" w:rsidRPr="001118B5">
        <w:rPr>
          <w:sz w:val="28"/>
          <w:szCs w:val="28"/>
        </w:rPr>
        <w:t>7</w:t>
      </w:r>
      <w:r w:rsidRPr="001118B5">
        <w:rPr>
          <w:sz w:val="28"/>
          <w:szCs w:val="28"/>
        </w:rPr>
        <w:t>.</w:t>
      </w:r>
      <w:r w:rsidRPr="001118B5">
        <w:rPr>
          <w:sz w:val="28"/>
          <w:szCs w:val="28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</w:t>
      </w:r>
      <w:r w:rsidR="005E6765" w:rsidRPr="001118B5">
        <w:rPr>
          <w:sz w:val="28"/>
          <w:szCs w:val="28"/>
        </w:rPr>
        <w:t xml:space="preserve"> (</w:t>
      </w:r>
      <w:r w:rsidR="00E73550" w:rsidRPr="001118B5">
        <w:rPr>
          <w:sz w:val="28"/>
          <w:szCs w:val="28"/>
        </w:rPr>
        <w:t>в случае наличия ответственности, установленной ст. 159,198,199 УК РФ</w:t>
      </w:r>
      <w:r w:rsidR="005E6765" w:rsidRPr="001118B5">
        <w:rPr>
          <w:sz w:val="28"/>
          <w:szCs w:val="28"/>
        </w:rPr>
        <w:t>).</w:t>
      </w:r>
    </w:p>
    <w:p w:rsidR="00386F44" w:rsidRPr="001118B5" w:rsidRDefault="00386F44" w:rsidP="007964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</w:t>
      </w:r>
      <w:r w:rsidR="0079642E" w:rsidRPr="001118B5">
        <w:rPr>
          <w:rFonts w:ascii="Times New Roman" w:hAnsi="Times New Roman"/>
          <w:sz w:val="28"/>
          <w:szCs w:val="28"/>
        </w:rPr>
        <w:t>8</w:t>
      </w:r>
      <w:r w:rsidRPr="001118B5">
        <w:rPr>
          <w:rFonts w:ascii="Times New Roman" w:hAnsi="Times New Roman"/>
          <w:sz w:val="28"/>
          <w:szCs w:val="28"/>
        </w:rPr>
        <w:t>. Своевременно и качественного проводить контрольные мероприятия, направленные на взыскание задолженности налогоплательщика с его взаимозависимых лиц в порядке, предусмотренном статьей 45 НК РФ.</w:t>
      </w:r>
    </w:p>
    <w:p w:rsidR="009E6F25" w:rsidRPr="001118B5" w:rsidRDefault="009E6F25" w:rsidP="0079642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3026DA" w:rsidRPr="001118B5" w:rsidRDefault="003026DA" w:rsidP="00386F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отбор налогоплательщиков для передачи информации для включения в план ВНП.</w:t>
      </w:r>
    </w:p>
    <w:p w:rsidR="00001458" w:rsidRPr="001118B5" w:rsidRDefault="00001458" w:rsidP="00386F4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118B5">
        <w:rPr>
          <w:rFonts w:ascii="Times New Roman" w:hAnsi="Times New Roman"/>
          <w:sz w:val="28"/>
          <w:szCs w:val="28"/>
        </w:rPr>
        <w:t xml:space="preserve"> Инициирова</w:t>
      </w:r>
      <w:r w:rsidR="007E63EE" w:rsidRPr="001118B5">
        <w:rPr>
          <w:rFonts w:ascii="Times New Roman" w:hAnsi="Times New Roman"/>
          <w:sz w:val="28"/>
          <w:szCs w:val="28"/>
        </w:rPr>
        <w:t>ть</w:t>
      </w:r>
      <w:r w:rsidRPr="001118B5">
        <w:rPr>
          <w:rFonts w:ascii="Times New Roman" w:hAnsi="Times New Roman"/>
          <w:sz w:val="28"/>
          <w:szCs w:val="28"/>
        </w:rPr>
        <w:t xml:space="preserve"> и (или) участ</w:t>
      </w:r>
      <w:r w:rsidR="007E63EE" w:rsidRPr="001118B5">
        <w:rPr>
          <w:rFonts w:ascii="Times New Roman" w:hAnsi="Times New Roman"/>
          <w:sz w:val="28"/>
          <w:szCs w:val="28"/>
        </w:rPr>
        <w:t>вовать</w:t>
      </w:r>
      <w:r w:rsidRPr="001118B5">
        <w:rPr>
          <w:rFonts w:ascii="Times New Roman" w:hAnsi="Times New Roman"/>
          <w:sz w:val="28"/>
          <w:szCs w:val="28"/>
        </w:rPr>
        <w:t xml:space="preserve"> в рабочих группах при рассмотрении вопроса о принятии обеспечительных мер, </w:t>
      </w:r>
      <w:proofErr w:type="gramStart"/>
      <w:r w:rsidRPr="001118B5">
        <w:rPr>
          <w:rFonts w:ascii="Times New Roman" w:hAnsi="Times New Roman"/>
          <w:sz w:val="28"/>
          <w:szCs w:val="28"/>
        </w:rPr>
        <w:t>с</w:t>
      </w:r>
      <w:proofErr w:type="gramEnd"/>
      <w:r w:rsidRPr="001118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118B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1118B5">
        <w:rPr>
          <w:rFonts w:ascii="Times New Roman" w:hAnsi="Times New Roman"/>
          <w:sz w:val="28"/>
          <w:szCs w:val="28"/>
        </w:rPr>
        <w:t xml:space="preserve">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, исполнять контрольные задания, поручаемые начальником отдела.</w:t>
      </w:r>
    </w:p>
    <w:p w:rsidR="00987DEF" w:rsidRPr="001118B5" w:rsidRDefault="00987DEF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bCs/>
          <w:sz w:val="28"/>
          <w:szCs w:val="28"/>
        </w:rPr>
        <w:t>8.2</w:t>
      </w:r>
      <w:r w:rsidR="0079642E" w:rsidRPr="001118B5">
        <w:rPr>
          <w:rFonts w:ascii="Times New Roman" w:hAnsi="Times New Roman"/>
          <w:bCs/>
          <w:sz w:val="28"/>
          <w:szCs w:val="28"/>
        </w:rPr>
        <w:t>4</w:t>
      </w:r>
      <w:r w:rsidRPr="001118B5">
        <w:rPr>
          <w:rFonts w:ascii="Times New Roman" w:hAnsi="Times New Roman"/>
          <w:bCs/>
          <w:sz w:val="28"/>
          <w:szCs w:val="28"/>
        </w:rPr>
        <w:t xml:space="preserve">. </w:t>
      </w:r>
      <w:r w:rsidRPr="001118B5">
        <w:rPr>
          <w:rFonts w:ascii="Times New Roman" w:hAnsi="Times New Roman"/>
          <w:sz w:val="28"/>
          <w:szCs w:val="28"/>
        </w:rPr>
        <w:t xml:space="preserve">Своевременно и достоверно </w:t>
      </w:r>
      <w:r w:rsidRPr="001118B5">
        <w:rPr>
          <w:rFonts w:ascii="Times New Roman" w:hAnsi="Times New Roman"/>
          <w:bCs/>
          <w:sz w:val="28"/>
          <w:szCs w:val="28"/>
        </w:rPr>
        <w:t xml:space="preserve">формировать  </w:t>
      </w:r>
      <w:proofErr w:type="gramStart"/>
      <w:r w:rsidRPr="001118B5">
        <w:rPr>
          <w:rFonts w:ascii="Times New Roman" w:hAnsi="Times New Roman"/>
          <w:bCs/>
          <w:sz w:val="28"/>
          <w:szCs w:val="28"/>
        </w:rPr>
        <w:t>статистическую</w:t>
      </w:r>
      <w:proofErr w:type="gramEnd"/>
      <w:r w:rsidRPr="001118B5">
        <w:rPr>
          <w:rFonts w:ascii="Times New Roman" w:hAnsi="Times New Roman"/>
          <w:bCs/>
          <w:sz w:val="28"/>
          <w:szCs w:val="28"/>
        </w:rPr>
        <w:t xml:space="preserve"> отчетности о результатах проверок соблюдения законодательства о налогах и сборах, утвержденную ФНС России.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26DA" w:rsidRPr="001118B5" w:rsidRDefault="003026DA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Соблюд</w:t>
      </w:r>
      <w:r w:rsidR="007E63EE" w:rsidRPr="001118B5">
        <w:rPr>
          <w:rFonts w:ascii="Times New Roman" w:eastAsia="Times New Roman" w:hAnsi="Times New Roman"/>
          <w:sz w:val="28"/>
          <w:szCs w:val="28"/>
          <w:lang w:eastAsia="ru-RU"/>
        </w:rPr>
        <w:t>ать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</w:t>
      </w:r>
      <w:r w:rsidR="007E63EE" w:rsidRPr="001118B5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ведения</w:t>
      </w:r>
      <w:r w:rsidR="00E76338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, обеспечивать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</w:t>
      </w:r>
      <w:r w:rsidR="00E76338" w:rsidRPr="001118B5">
        <w:rPr>
          <w:rFonts w:ascii="Times New Roman" w:eastAsia="Times New Roman" w:hAnsi="Times New Roman"/>
          <w:sz w:val="28"/>
          <w:szCs w:val="28"/>
          <w:lang w:eastAsia="ru-RU"/>
        </w:rPr>
        <w:t>у и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 качеств</w:t>
      </w:r>
      <w:r w:rsidR="00E76338" w:rsidRPr="001118B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</w:t>
      </w:r>
      <w:r w:rsidR="00DE525A" w:rsidRPr="001118B5">
        <w:rPr>
          <w:rFonts w:ascii="Times New Roman" w:eastAsia="Times New Roman" w:hAnsi="Times New Roman"/>
          <w:sz w:val="28"/>
          <w:szCs w:val="28"/>
          <w:lang w:eastAsia="ru-RU"/>
        </w:rPr>
        <w:t>аходящимся в компетенции Отдела</w:t>
      </w:r>
      <w:r w:rsidR="002A4DC1"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</w:t>
      </w:r>
      <w:r w:rsidR="00DE525A" w:rsidRPr="001118B5">
        <w:rPr>
          <w:rFonts w:ascii="Times New Roman" w:eastAsia="Times New Roman" w:hAnsi="Times New Roman"/>
          <w:sz w:val="28"/>
          <w:szCs w:val="28"/>
          <w:lang w:eastAsia="ru-RU"/>
        </w:rPr>
        <w:t>еминарах для налогоплательщиков</w:t>
      </w:r>
      <w:r w:rsidR="002A4DC1"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6F25" w:rsidRPr="001118B5" w:rsidRDefault="009E6F25" w:rsidP="005E6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828C0" w:rsidRPr="001118B5">
        <w:rPr>
          <w:rFonts w:ascii="Times New Roman" w:hAnsi="Times New Roman"/>
          <w:sz w:val="28"/>
          <w:szCs w:val="28"/>
        </w:rPr>
        <w:t>29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Вести в установленном порядке делопроизводство, хранение и передачу в архив документов отдела, формировать дела в соответствии с номенклатурой дел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</w:t>
      </w:r>
      <w:r w:rsidR="00DE525A" w:rsidRPr="001118B5">
        <w:rPr>
          <w:rFonts w:ascii="Times New Roman" w:eastAsia="Times New Roman" w:hAnsi="Times New Roman"/>
          <w:sz w:val="28"/>
          <w:szCs w:val="28"/>
          <w:lang w:eastAsia="ru-RU"/>
        </w:rPr>
        <w:t>ом «для служебного пользования»</w:t>
      </w:r>
      <w:r w:rsidR="002A4DC1"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004E" w:rsidRPr="001118B5" w:rsidRDefault="002C004E" w:rsidP="005E676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внутренний контроль  выполняемых действий, операций технологических  процессов ФНС в соответствии  с Приказом ФНС России от 14.03.2016г № ММ</w:t>
      </w:r>
      <w:r w:rsidR="00301B3F" w:rsidRPr="001118B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7-16/132@ в  пределах своей функциональной компетенции.</w:t>
      </w:r>
    </w:p>
    <w:p w:rsidR="00465A3F" w:rsidRPr="00876A7C" w:rsidRDefault="002C004E" w:rsidP="00465A3F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65A3F" w:rsidRPr="00876A7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465A3F" w:rsidRPr="00876A7C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465A3F" w:rsidRPr="00876A7C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законодательстве.</w:t>
      </w:r>
    </w:p>
    <w:p w:rsidR="008C3658" w:rsidRPr="001118B5" w:rsidRDefault="008C3658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Использовать федеральные информационные ресурсы и сервисы, сопровождаемые ФКУ «Налог-Сервис» ФНС России.</w:t>
      </w:r>
    </w:p>
    <w:p w:rsidR="008C3658" w:rsidRPr="001118B5" w:rsidRDefault="008C3658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8.3</w:t>
      </w:r>
      <w:r w:rsidR="005828C0" w:rsidRPr="001118B5">
        <w:rPr>
          <w:rFonts w:ascii="Times New Roman" w:hAnsi="Times New Roman"/>
          <w:sz w:val="28"/>
          <w:szCs w:val="28"/>
        </w:rPr>
        <w:t>3</w:t>
      </w:r>
      <w:r w:rsidRPr="001118B5">
        <w:rPr>
          <w:rFonts w:ascii="Times New Roman" w:hAnsi="Times New Roman"/>
          <w:sz w:val="28"/>
          <w:szCs w:val="28"/>
        </w:rPr>
        <w:t>. Участвовать в проведении «экономической» учебы в Отделе.</w:t>
      </w:r>
    </w:p>
    <w:p w:rsidR="002C004E" w:rsidRPr="001118B5" w:rsidRDefault="002C004E" w:rsidP="005E6765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E6765" w:rsidRPr="001118B5">
        <w:rPr>
          <w:rFonts w:ascii="Times New Roman" w:hAnsi="Times New Roman"/>
          <w:sz w:val="28"/>
          <w:szCs w:val="28"/>
        </w:rPr>
        <w:t>3</w:t>
      </w:r>
      <w:r w:rsidR="005828C0" w:rsidRPr="001118B5">
        <w:rPr>
          <w:rFonts w:ascii="Times New Roman" w:hAnsi="Times New Roman"/>
          <w:sz w:val="28"/>
          <w:szCs w:val="28"/>
        </w:rPr>
        <w:t>4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hAnsi="Times New Roman"/>
          <w:spacing w:val="-1"/>
          <w:sz w:val="28"/>
          <w:szCs w:val="28"/>
        </w:rPr>
        <w:t xml:space="preserve">Соблюдать  Служебный  распорядок Инспекции, Правил </w:t>
      </w:r>
      <w:r w:rsidRPr="001118B5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1118B5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1118B5">
        <w:rPr>
          <w:rFonts w:ascii="Times New Roman" w:hAnsi="Times New Roman"/>
          <w:spacing w:val="-1"/>
          <w:sz w:val="28"/>
          <w:szCs w:val="28"/>
        </w:rPr>
        <w:softHyphen/>
      </w:r>
      <w:r w:rsidRPr="001118B5">
        <w:rPr>
          <w:rFonts w:ascii="Times New Roman" w:hAnsi="Times New Roman"/>
          <w:sz w:val="28"/>
          <w:szCs w:val="28"/>
        </w:rPr>
        <w:t>занностей и полномочий.</w:t>
      </w:r>
    </w:p>
    <w:p w:rsidR="002C004E" w:rsidRPr="001118B5" w:rsidRDefault="002C004E" w:rsidP="00E763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E6765" w:rsidRPr="001118B5">
        <w:rPr>
          <w:rFonts w:ascii="Times New Roman" w:hAnsi="Times New Roman"/>
          <w:sz w:val="28"/>
          <w:szCs w:val="28"/>
        </w:rPr>
        <w:t>3</w:t>
      </w:r>
      <w:r w:rsidR="005828C0" w:rsidRPr="001118B5">
        <w:rPr>
          <w:rFonts w:ascii="Times New Roman" w:hAnsi="Times New Roman"/>
          <w:sz w:val="28"/>
          <w:szCs w:val="28"/>
        </w:rPr>
        <w:t>5</w:t>
      </w:r>
      <w:r w:rsidRPr="001118B5">
        <w:rPr>
          <w:rFonts w:ascii="Times New Roman" w:hAnsi="Times New Roman"/>
          <w:sz w:val="28"/>
          <w:szCs w:val="28"/>
        </w:rPr>
        <w:t>.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E76338" w:rsidRPr="001118B5" w:rsidRDefault="00E76338" w:rsidP="00E76338">
      <w:pPr>
        <w:pStyle w:val="a3"/>
        <w:tabs>
          <w:tab w:val="left" w:pos="51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</w:t>
      </w:r>
      <w:r w:rsidR="0079642E" w:rsidRPr="001118B5">
        <w:rPr>
          <w:sz w:val="28"/>
          <w:szCs w:val="28"/>
        </w:rPr>
        <w:t>3</w:t>
      </w:r>
      <w:r w:rsidR="005828C0" w:rsidRPr="001118B5">
        <w:rPr>
          <w:sz w:val="28"/>
          <w:szCs w:val="28"/>
        </w:rPr>
        <w:t>6</w:t>
      </w:r>
      <w:r w:rsidRPr="001118B5">
        <w:rPr>
          <w:sz w:val="28"/>
          <w:szCs w:val="28"/>
        </w:rPr>
        <w:t>. Соблюдать инструкцию пользователя по работе с услугой удаленного доступа к федеральным информационным ресурсам, сопровождаемым ФКУ «Налог-Сервис» ФНС России.</w:t>
      </w:r>
    </w:p>
    <w:p w:rsidR="002C004E" w:rsidRPr="001118B5" w:rsidRDefault="002C004E" w:rsidP="00E763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E6765" w:rsidRPr="001118B5">
        <w:rPr>
          <w:rFonts w:ascii="Times New Roman" w:hAnsi="Times New Roman"/>
          <w:sz w:val="28"/>
          <w:szCs w:val="28"/>
        </w:rPr>
        <w:t>3</w:t>
      </w:r>
      <w:r w:rsidR="005828C0" w:rsidRPr="001118B5">
        <w:rPr>
          <w:rFonts w:ascii="Times New Roman" w:hAnsi="Times New Roman"/>
          <w:sz w:val="28"/>
          <w:szCs w:val="28"/>
        </w:rPr>
        <w:t>7</w:t>
      </w:r>
      <w:r w:rsidRPr="001118B5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220A49" w:rsidRPr="001118B5" w:rsidRDefault="00220A49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1118B5">
        <w:rPr>
          <w:rFonts w:ascii="Times New Roman" w:hAnsi="Times New Roman"/>
          <w:spacing w:val="3"/>
          <w:sz w:val="28"/>
          <w:szCs w:val="28"/>
        </w:rPr>
        <w:t>8.</w:t>
      </w:r>
      <w:r w:rsidR="005E6765" w:rsidRPr="001118B5">
        <w:rPr>
          <w:rFonts w:ascii="Times New Roman" w:hAnsi="Times New Roman"/>
          <w:spacing w:val="3"/>
          <w:sz w:val="28"/>
          <w:szCs w:val="28"/>
        </w:rPr>
        <w:t>3</w:t>
      </w:r>
      <w:r w:rsidR="005828C0" w:rsidRPr="001118B5">
        <w:rPr>
          <w:rFonts w:ascii="Times New Roman" w:hAnsi="Times New Roman"/>
          <w:spacing w:val="3"/>
          <w:sz w:val="28"/>
          <w:szCs w:val="28"/>
        </w:rPr>
        <w:t>8</w:t>
      </w:r>
      <w:r w:rsidRPr="001118B5">
        <w:rPr>
          <w:rFonts w:ascii="Times New Roman" w:hAnsi="Times New Roman"/>
          <w:spacing w:val="3"/>
          <w:sz w:val="28"/>
          <w:szCs w:val="28"/>
        </w:rPr>
        <w:t>. На период отсутствия сотрудника отдела, государственный налоговый инспектор обязан выполнять его функции.</w:t>
      </w:r>
    </w:p>
    <w:p w:rsidR="00E76338" w:rsidRPr="001118B5" w:rsidRDefault="00E76338" w:rsidP="00E7633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8B5">
        <w:rPr>
          <w:rFonts w:ascii="Times New Roman" w:hAnsi="Times New Roman"/>
          <w:spacing w:val="1"/>
          <w:sz w:val="28"/>
          <w:szCs w:val="28"/>
        </w:rPr>
        <w:t>8.</w:t>
      </w:r>
      <w:r w:rsidR="005828C0" w:rsidRPr="001118B5">
        <w:rPr>
          <w:rFonts w:ascii="Times New Roman" w:hAnsi="Times New Roman"/>
          <w:spacing w:val="1"/>
          <w:sz w:val="28"/>
          <w:szCs w:val="28"/>
        </w:rPr>
        <w:t>39</w:t>
      </w:r>
      <w:r w:rsidRPr="001118B5">
        <w:rPr>
          <w:rFonts w:ascii="Times New Roman" w:hAnsi="Times New Roman"/>
          <w:spacing w:val="1"/>
          <w:sz w:val="28"/>
          <w:szCs w:val="28"/>
        </w:rPr>
        <w:t xml:space="preserve">. </w:t>
      </w:r>
      <w:r w:rsidRPr="001118B5">
        <w:rPr>
          <w:rFonts w:ascii="Times New Roman" w:hAnsi="Times New Roman"/>
          <w:spacing w:val="-6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E63EE" w:rsidRPr="001118B5" w:rsidRDefault="007E63EE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 В целях исполнения возлож</w:t>
      </w:r>
      <w:r w:rsidR="006659B1" w:rsidRPr="001118B5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r w:rsidRPr="001118B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имеет право: 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</w:t>
      </w:r>
      <w:r w:rsidR="00632029" w:rsidRPr="001118B5">
        <w:rPr>
          <w:rFonts w:ascii="Times New Roman" w:hAnsi="Times New Roman" w:cs="Times New Roman"/>
          <w:sz w:val="28"/>
          <w:szCs w:val="28"/>
        </w:rPr>
        <w:t xml:space="preserve"> (далее Федеральным Законом)</w:t>
      </w:r>
      <w:r w:rsidRPr="001118B5">
        <w:rPr>
          <w:rFonts w:ascii="Times New Roman" w:hAnsi="Times New Roman" w:cs="Times New Roman"/>
          <w:sz w:val="28"/>
          <w:szCs w:val="28"/>
        </w:rPr>
        <w:t xml:space="preserve">, иными нормативными правовыми актами Российской </w:t>
      </w:r>
      <w:r w:rsidRPr="001118B5">
        <w:rPr>
          <w:rFonts w:ascii="Times New Roman" w:hAnsi="Times New Roman" w:cs="Times New Roman"/>
          <w:sz w:val="28"/>
          <w:szCs w:val="28"/>
        </w:rPr>
        <w:lastRenderedPageBreak/>
        <w:t>Федерации и со служебным контрактом.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6</w:t>
      </w:r>
      <w:r w:rsidRPr="001118B5">
        <w:rPr>
          <w:rFonts w:ascii="Times New Roman" w:hAnsi="Times New Roman" w:cs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7</w:t>
      </w:r>
      <w:r w:rsidRPr="001118B5">
        <w:rPr>
          <w:rFonts w:ascii="Times New Roman" w:hAnsi="Times New Roman" w:cs="Times New Roman"/>
          <w:sz w:val="28"/>
          <w:szCs w:val="28"/>
        </w:rPr>
        <w:t>. Защиту сведений о гражданском служащем.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8</w:t>
      </w:r>
      <w:r w:rsidRPr="001118B5">
        <w:rPr>
          <w:rFonts w:ascii="Times New Roman" w:hAnsi="Times New Roman" w:cs="Times New Roman"/>
          <w:sz w:val="28"/>
          <w:szCs w:val="28"/>
        </w:rPr>
        <w:t>. Должностной рост на конкурсной основе.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9</w:t>
      </w:r>
      <w:r w:rsidRPr="001118B5">
        <w:rPr>
          <w:rFonts w:ascii="Times New Roman" w:hAnsi="Times New Roman" w:cs="Times New Roman"/>
          <w:sz w:val="28"/>
          <w:szCs w:val="28"/>
        </w:rPr>
        <w:t>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0</w:t>
      </w:r>
      <w:r w:rsidRPr="001118B5">
        <w:rPr>
          <w:rFonts w:ascii="Times New Roman" w:hAnsi="Times New Roman" w:cs="Times New Roman"/>
          <w:sz w:val="28"/>
          <w:szCs w:val="28"/>
        </w:rPr>
        <w:t>. Защиту своих прав и законных интересов на гражданской службе, включая обжалование в суд их нарушения.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1</w:t>
      </w:r>
      <w:r w:rsidRPr="001118B5">
        <w:rPr>
          <w:rFonts w:ascii="Times New Roman" w:hAnsi="Times New Roman" w:cs="Times New Roman"/>
          <w:sz w:val="28"/>
          <w:szCs w:val="28"/>
        </w:rPr>
        <w:t>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2</w:t>
      </w:r>
      <w:r w:rsidRPr="001118B5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1118B5">
        <w:rPr>
          <w:rFonts w:ascii="Times New Roman" w:hAnsi="Times New Roman" w:cs="Times New Roman"/>
          <w:sz w:val="28"/>
          <w:szCs w:val="28"/>
        </w:rPr>
        <w:t>Го</w:t>
      </w:r>
      <w:r w:rsidRPr="001118B5">
        <w:rPr>
          <w:rFonts w:ascii="Times New Roman" w:hAnsi="Times New Roman" w:cs="Times New Roman"/>
          <w:sz w:val="28"/>
          <w:szCs w:val="28"/>
        </w:rPr>
        <w:t>сударственную защиту своих жизни и здоровья, жизни и здоровья членов своей семьи, а также принадлежащего ему имущества</w:t>
      </w:r>
      <w:r w:rsidR="00632029" w:rsidRPr="001118B5">
        <w:rPr>
          <w:rFonts w:ascii="Times New Roman" w:hAnsi="Times New Roman" w:cs="Times New Roman"/>
          <w:sz w:val="28"/>
          <w:szCs w:val="28"/>
        </w:rPr>
        <w:t>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3</w:t>
      </w:r>
      <w:r w:rsidRPr="001118B5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1118B5">
        <w:rPr>
          <w:rFonts w:ascii="Times New Roman" w:hAnsi="Times New Roman" w:cs="Times New Roman"/>
          <w:sz w:val="28"/>
          <w:szCs w:val="28"/>
        </w:rPr>
        <w:t>Г</w:t>
      </w:r>
      <w:r w:rsidRPr="001118B5">
        <w:rPr>
          <w:rFonts w:ascii="Times New Roman" w:hAnsi="Times New Roman" w:cs="Times New Roman"/>
          <w:sz w:val="28"/>
          <w:szCs w:val="28"/>
        </w:rPr>
        <w:t>осударственное пенсионное обеспечение в соответствии с федеральным законом</w:t>
      </w:r>
      <w:r w:rsidR="00632029" w:rsidRPr="001118B5">
        <w:rPr>
          <w:rFonts w:ascii="Times New Roman" w:hAnsi="Times New Roman" w:cs="Times New Roman"/>
          <w:sz w:val="28"/>
          <w:szCs w:val="28"/>
        </w:rPr>
        <w:t>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4</w:t>
      </w:r>
      <w:r w:rsidRPr="001118B5">
        <w:rPr>
          <w:rFonts w:ascii="Times New Roman" w:hAnsi="Times New Roman" w:cs="Times New Roman"/>
          <w:sz w:val="28"/>
          <w:szCs w:val="28"/>
        </w:rPr>
        <w:t xml:space="preserve">. На использование федеральных информационных ресурсов </w:t>
      </w:r>
      <w:r w:rsidRPr="001118B5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1118B5">
        <w:rPr>
          <w:rFonts w:ascii="Times New Roman" w:hAnsi="Times New Roman" w:cs="Times New Roman"/>
          <w:sz w:val="28"/>
          <w:szCs w:val="28"/>
        </w:rPr>
        <w:t>.</w:t>
      </w:r>
    </w:p>
    <w:p w:rsidR="00632029" w:rsidRPr="001118B5" w:rsidRDefault="0063202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10. </w:t>
      </w:r>
      <w:r w:rsidR="0040360C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1118B5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1118B5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11. </w:t>
      </w:r>
      <w:r w:rsidR="0040360C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1118B5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1118B5" w:rsidRDefault="00DE525A" w:rsidP="005E6765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 xml:space="preserve">- </w:t>
      </w:r>
      <w:r w:rsidR="00220A49" w:rsidRPr="001118B5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 w:rsidRPr="001118B5">
        <w:rPr>
          <w:sz w:val="28"/>
          <w:szCs w:val="28"/>
        </w:rPr>
        <w:t>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1118B5">
        <w:rPr>
          <w:rStyle w:val="FontStyle18"/>
          <w:sz w:val="28"/>
          <w:szCs w:val="28"/>
        </w:rPr>
        <w:t xml:space="preserve">- </w:t>
      </w:r>
      <w:r w:rsidR="00220A49" w:rsidRPr="001118B5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1118B5">
        <w:rPr>
          <w:rStyle w:val="FontStyle18"/>
          <w:sz w:val="28"/>
          <w:szCs w:val="28"/>
        </w:rPr>
        <w:lastRenderedPageBreak/>
        <w:t xml:space="preserve">- </w:t>
      </w:r>
      <w:r w:rsidR="00220A49" w:rsidRPr="001118B5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1118B5">
        <w:rPr>
          <w:rStyle w:val="FontStyle18"/>
          <w:sz w:val="28"/>
          <w:szCs w:val="28"/>
        </w:rPr>
        <w:t xml:space="preserve">- </w:t>
      </w:r>
      <w:r w:rsidR="00220A49" w:rsidRPr="001118B5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1118B5">
        <w:rPr>
          <w:rStyle w:val="FontStyle18"/>
          <w:sz w:val="28"/>
          <w:szCs w:val="28"/>
        </w:rPr>
        <w:t xml:space="preserve">- </w:t>
      </w:r>
      <w:r w:rsidR="00220A49" w:rsidRPr="001118B5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1118B5">
        <w:rPr>
          <w:sz w:val="28"/>
          <w:szCs w:val="28"/>
        </w:rPr>
        <w:t xml:space="preserve"> </w:t>
      </w:r>
    </w:p>
    <w:p w:rsidR="00220A49" w:rsidRPr="001118B5" w:rsidRDefault="00DE525A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1118B5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Pr="001118B5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118B5" w:rsidRDefault="00220A4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111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1118B5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118B5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1118B5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Pr="001118B5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1118B5" w:rsidRDefault="008B1093" w:rsidP="005E67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59F" w:rsidRPr="001118B5" w:rsidRDefault="00220A49" w:rsidP="00FE15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14. </w:t>
      </w:r>
      <w:r w:rsidR="002228D6" w:rsidRPr="001118B5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FE159F" w:rsidRPr="001118B5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228D6" w:rsidRPr="001118B5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организации работы Инспекции по осуществлению </w:t>
      </w:r>
      <w:proofErr w:type="gramStart"/>
      <w:r w:rsidRPr="001118B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118B5">
        <w:rPr>
          <w:rFonts w:ascii="Times New Roman" w:hAnsi="Times New Roman"/>
          <w:sz w:val="28"/>
          <w:szCs w:val="28"/>
        </w:rPr>
        <w:t xml:space="preserve"> соблюдением законодательства налогоплательщиками, налоговыми агентами;</w:t>
      </w:r>
    </w:p>
    <w:p w:rsidR="002228D6" w:rsidRPr="001118B5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организации и осуществления </w:t>
      </w:r>
      <w:proofErr w:type="gramStart"/>
      <w:r w:rsidRPr="001118B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118B5">
        <w:rPr>
          <w:rFonts w:ascii="Times New Roman" w:hAnsi="Times New Roman"/>
          <w:sz w:val="28"/>
          <w:szCs w:val="28"/>
        </w:rPr>
        <w:t xml:space="preserve"> исполнением налогоплательщиками обязанностей по уплате налогов, сборов</w:t>
      </w:r>
      <w:r w:rsidR="007E63EE" w:rsidRPr="001118B5">
        <w:rPr>
          <w:rFonts w:ascii="Times New Roman" w:hAnsi="Times New Roman"/>
          <w:sz w:val="28"/>
          <w:szCs w:val="28"/>
        </w:rPr>
        <w:t xml:space="preserve"> и других обязательных платежей;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15. </w:t>
      </w:r>
      <w:r w:rsidR="00CF1F78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1118B5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1118B5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1118B5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1118B5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17. </w:t>
      </w:r>
      <w:proofErr w:type="gramStart"/>
      <w:r w:rsidRPr="001118B5">
        <w:rPr>
          <w:rFonts w:ascii="Times New Roman" w:hAnsi="Times New Roman"/>
          <w:sz w:val="28"/>
          <w:szCs w:val="28"/>
        </w:rPr>
        <w:t>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1118B5">
        <w:rPr>
          <w:rFonts w:ascii="Times New Roman" w:hAnsi="Times New Roman"/>
          <w:sz w:val="28"/>
          <w:szCs w:val="28"/>
        </w:rPr>
        <w:t>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59F" w:rsidRPr="001118B5" w:rsidRDefault="00E34AC1" w:rsidP="00FE159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</w:t>
      </w:r>
      <w:r w:rsidR="00FE159F" w:rsidRPr="001118B5">
        <w:rPr>
          <w:rFonts w:ascii="Times New Roman" w:hAnsi="Times New Roman"/>
          <w:sz w:val="28"/>
          <w:szCs w:val="28"/>
        </w:rPr>
        <w:t>организационное обеспечение оказания следующих видов государственных услуг, осуществляемых Инспекцией:</w:t>
      </w:r>
    </w:p>
    <w:p w:rsidR="00FE159F" w:rsidRPr="001118B5" w:rsidRDefault="00FE159F" w:rsidP="00FE159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1118B5">
        <w:rPr>
          <w:rFonts w:ascii="Times New Roman" w:hAnsi="Times New Roman"/>
          <w:iCs/>
          <w:sz w:val="28"/>
          <w:szCs w:val="28"/>
        </w:rPr>
        <w:t>- информирование налогоплательщиков по результатам контрольной работы деятельности налоговых органов;</w:t>
      </w:r>
    </w:p>
    <w:p w:rsidR="00FE159F" w:rsidRPr="001118B5" w:rsidRDefault="00FE159F" w:rsidP="00FE159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1118B5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проверок;</w:t>
      </w:r>
    </w:p>
    <w:p w:rsidR="00FE159F" w:rsidRPr="001118B5" w:rsidRDefault="00FE159F" w:rsidP="00FE159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iCs/>
          <w:sz w:val="28"/>
          <w:szCs w:val="28"/>
        </w:rPr>
        <w:t>- и</w:t>
      </w:r>
      <w:r w:rsidRPr="001118B5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1118B5" w:rsidRDefault="00220A49" w:rsidP="00FE159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D6D52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>осударственного  налогового инспектора оценивается по следующим показателям: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96478" w:rsidRPr="001118B5" w:rsidRDefault="00E96478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0621" w:rsidRPr="001118B5" w:rsidRDefault="00500621" w:rsidP="005006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8B1093" w:rsidRPr="001118B5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1118B5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1118B5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1118B5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1118B5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A3F" w:rsidRDefault="00465A3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A3F" w:rsidRDefault="00465A3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A3F" w:rsidRDefault="00465A3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1118B5" w:rsidRDefault="00267605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67605" w:rsidRPr="001118B5" w:rsidSect="00B82E15">
      <w:headerReference w:type="default" r:id="rId46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59F" w:rsidRDefault="00FE159F" w:rsidP="00CB4D1E">
      <w:pPr>
        <w:spacing w:after="0" w:line="240" w:lineRule="auto"/>
      </w:pPr>
      <w:r>
        <w:separator/>
      </w:r>
    </w:p>
  </w:endnote>
  <w:endnote w:type="continuationSeparator" w:id="0">
    <w:p w:rsidR="00FE159F" w:rsidRDefault="00FE159F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59F" w:rsidRDefault="00FE159F" w:rsidP="00CB4D1E">
      <w:pPr>
        <w:spacing w:after="0" w:line="240" w:lineRule="auto"/>
      </w:pPr>
      <w:r>
        <w:separator/>
      </w:r>
    </w:p>
  </w:footnote>
  <w:footnote w:type="continuationSeparator" w:id="0">
    <w:p w:rsidR="00FE159F" w:rsidRDefault="00FE159F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027265"/>
    </w:sdtPr>
    <w:sdtEndPr>
      <w:rPr>
        <w:rFonts w:ascii="Times New Roman" w:hAnsi="Times New Roman"/>
      </w:rPr>
    </w:sdtEndPr>
    <w:sdtContent>
      <w:p w:rsidR="00FE159F" w:rsidRPr="004C23E1" w:rsidRDefault="004A4901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FE159F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452CF3">
          <w:rPr>
            <w:rFonts w:ascii="Times New Roman" w:hAnsi="Times New Roman"/>
            <w:noProof/>
          </w:rPr>
          <w:t>14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FE159F" w:rsidRDefault="00FE159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605"/>
    <w:rsid w:val="00001458"/>
    <w:rsid w:val="00013D34"/>
    <w:rsid w:val="000514F1"/>
    <w:rsid w:val="000677F2"/>
    <w:rsid w:val="00075B1C"/>
    <w:rsid w:val="000B0A89"/>
    <w:rsid w:val="000C7229"/>
    <w:rsid w:val="000E24D0"/>
    <w:rsid w:val="000E4124"/>
    <w:rsid w:val="000E58ED"/>
    <w:rsid w:val="00100322"/>
    <w:rsid w:val="001049FA"/>
    <w:rsid w:val="001118B5"/>
    <w:rsid w:val="001349F6"/>
    <w:rsid w:val="0013503D"/>
    <w:rsid w:val="001464B9"/>
    <w:rsid w:val="0015001A"/>
    <w:rsid w:val="001673F1"/>
    <w:rsid w:val="0016791C"/>
    <w:rsid w:val="00181BB7"/>
    <w:rsid w:val="001B4A51"/>
    <w:rsid w:val="001C490D"/>
    <w:rsid w:val="001C64F6"/>
    <w:rsid w:val="001E149A"/>
    <w:rsid w:val="001F7863"/>
    <w:rsid w:val="00212C6F"/>
    <w:rsid w:val="00220A49"/>
    <w:rsid w:val="002228D6"/>
    <w:rsid w:val="00224A2A"/>
    <w:rsid w:val="00251C9B"/>
    <w:rsid w:val="0026666C"/>
    <w:rsid w:val="00267605"/>
    <w:rsid w:val="002876C8"/>
    <w:rsid w:val="00292B0C"/>
    <w:rsid w:val="002A4DC1"/>
    <w:rsid w:val="002B3E6B"/>
    <w:rsid w:val="002C004E"/>
    <w:rsid w:val="002D5F3E"/>
    <w:rsid w:val="002F4F7D"/>
    <w:rsid w:val="00301B3F"/>
    <w:rsid w:val="003026DA"/>
    <w:rsid w:val="00303416"/>
    <w:rsid w:val="003224FE"/>
    <w:rsid w:val="00331902"/>
    <w:rsid w:val="003365EB"/>
    <w:rsid w:val="00371439"/>
    <w:rsid w:val="00371507"/>
    <w:rsid w:val="00375E00"/>
    <w:rsid w:val="00382434"/>
    <w:rsid w:val="00386F44"/>
    <w:rsid w:val="003905DA"/>
    <w:rsid w:val="00396160"/>
    <w:rsid w:val="00396935"/>
    <w:rsid w:val="003A5117"/>
    <w:rsid w:val="003C4059"/>
    <w:rsid w:val="0040254B"/>
    <w:rsid w:val="0040360C"/>
    <w:rsid w:val="004169C8"/>
    <w:rsid w:val="00452CF3"/>
    <w:rsid w:val="00456CEA"/>
    <w:rsid w:val="00465A3F"/>
    <w:rsid w:val="00466503"/>
    <w:rsid w:val="00470581"/>
    <w:rsid w:val="00474802"/>
    <w:rsid w:val="004A4901"/>
    <w:rsid w:val="004A4EEB"/>
    <w:rsid w:val="004A7021"/>
    <w:rsid w:val="004B124B"/>
    <w:rsid w:val="004C23E1"/>
    <w:rsid w:val="004C4AFC"/>
    <w:rsid w:val="00500621"/>
    <w:rsid w:val="00514F9B"/>
    <w:rsid w:val="00527C2F"/>
    <w:rsid w:val="00546DA0"/>
    <w:rsid w:val="005600D1"/>
    <w:rsid w:val="0058026E"/>
    <w:rsid w:val="005828C0"/>
    <w:rsid w:val="00595D6D"/>
    <w:rsid w:val="005B2FFC"/>
    <w:rsid w:val="005E6765"/>
    <w:rsid w:val="005E6FF2"/>
    <w:rsid w:val="00613CE3"/>
    <w:rsid w:val="00621468"/>
    <w:rsid w:val="006277DC"/>
    <w:rsid w:val="00632029"/>
    <w:rsid w:val="006323CD"/>
    <w:rsid w:val="00632777"/>
    <w:rsid w:val="006610AC"/>
    <w:rsid w:val="00661E26"/>
    <w:rsid w:val="00662732"/>
    <w:rsid w:val="006659B1"/>
    <w:rsid w:val="006C5170"/>
    <w:rsid w:val="006D4888"/>
    <w:rsid w:val="006F60CF"/>
    <w:rsid w:val="006F6FDF"/>
    <w:rsid w:val="00721A54"/>
    <w:rsid w:val="00725AA9"/>
    <w:rsid w:val="0074053C"/>
    <w:rsid w:val="00754232"/>
    <w:rsid w:val="00760FB1"/>
    <w:rsid w:val="007752A4"/>
    <w:rsid w:val="00790F93"/>
    <w:rsid w:val="0079642E"/>
    <w:rsid w:val="007C39B5"/>
    <w:rsid w:val="007C7E34"/>
    <w:rsid w:val="007E63EE"/>
    <w:rsid w:val="007F549D"/>
    <w:rsid w:val="00825F40"/>
    <w:rsid w:val="00842B78"/>
    <w:rsid w:val="00850196"/>
    <w:rsid w:val="008677BF"/>
    <w:rsid w:val="008A27BF"/>
    <w:rsid w:val="008B1093"/>
    <w:rsid w:val="008B3712"/>
    <w:rsid w:val="008C3658"/>
    <w:rsid w:val="008D3A51"/>
    <w:rsid w:val="008E3269"/>
    <w:rsid w:val="008F20AE"/>
    <w:rsid w:val="008F458F"/>
    <w:rsid w:val="00926045"/>
    <w:rsid w:val="00937B27"/>
    <w:rsid w:val="00953F43"/>
    <w:rsid w:val="009631C6"/>
    <w:rsid w:val="00963ECE"/>
    <w:rsid w:val="00987DEF"/>
    <w:rsid w:val="009A35F6"/>
    <w:rsid w:val="009E6F25"/>
    <w:rsid w:val="009F0191"/>
    <w:rsid w:val="00A079D1"/>
    <w:rsid w:val="00A10C24"/>
    <w:rsid w:val="00A13DAF"/>
    <w:rsid w:val="00A35718"/>
    <w:rsid w:val="00A62881"/>
    <w:rsid w:val="00A63A1F"/>
    <w:rsid w:val="00A82DC0"/>
    <w:rsid w:val="00A8674D"/>
    <w:rsid w:val="00AB783B"/>
    <w:rsid w:val="00AD39EA"/>
    <w:rsid w:val="00AE5BCC"/>
    <w:rsid w:val="00B041A2"/>
    <w:rsid w:val="00B05D0B"/>
    <w:rsid w:val="00B377D6"/>
    <w:rsid w:val="00B4589D"/>
    <w:rsid w:val="00B51402"/>
    <w:rsid w:val="00B56BDE"/>
    <w:rsid w:val="00B61BD3"/>
    <w:rsid w:val="00B81FB4"/>
    <w:rsid w:val="00B82E15"/>
    <w:rsid w:val="00BE3754"/>
    <w:rsid w:val="00BE3EB4"/>
    <w:rsid w:val="00BE4174"/>
    <w:rsid w:val="00BF3E7A"/>
    <w:rsid w:val="00C17D1C"/>
    <w:rsid w:val="00C56505"/>
    <w:rsid w:val="00C578D1"/>
    <w:rsid w:val="00C624D7"/>
    <w:rsid w:val="00C7244E"/>
    <w:rsid w:val="00C727D2"/>
    <w:rsid w:val="00C73BD9"/>
    <w:rsid w:val="00CA23F6"/>
    <w:rsid w:val="00CB0726"/>
    <w:rsid w:val="00CB4D1E"/>
    <w:rsid w:val="00CB6C16"/>
    <w:rsid w:val="00CB770E"/>
    <w:rsid w:val="00CD27D1"/>
    <w:rsid w:val="00CD5DD7"/>
    <w:rsid w:val="00CD6D52"/>
    <w:rsid w:val="00CF1F78"/>
    <w:rsid w:val="00CF45A4"/>
    <w:rsid w:val="00D042B4"/>
    <w:rsid w:val="00D15544"/>
    <w:rsid w:val="00D2043A"/>
    <w:rsid w:val="00D40C42"/>
    <w:rsid w:val="00D70431"/>
    <w:rsid w:val="00D80AE1"/>
    <w:rsid w:val="00DA7D58"/>
    <w:rsid w:val="00DC2C00"/>
    <w:rsid w:val="00DC7B00"/>
    <w:rsid w:val="00DD49D8"/>
    <w:rsid w:val="00DE525A"/>
    <w:rsid w:val="00DF2A4F"/>
    <w:rsid w:val="00E34AC1"/>
    <w:rsid w:val="00E37E52"/>
    <w:rsid w:val="00E54CE4"/>
    <w:rsid w:val="00E562DC"/>
    <w:rsid w:val="00E73550"/>
    <w:rsid w:val="00E75A81"/>
    <w:rsid w:val="00E76338"/>
    <w:rsid w:val="00E80E3A"/>
    <w:rsid w:val="00E852B6"/>
    <w:rsid w:val="00E96478"/>
    <w:rsid w:val="00EA21C7"/>
    <w:rsid w:val="00EC764D"/>
    <w:rsid w:val="00ED7B3F"/>
    <w:rsid w:val="00EE70FE"/>
    <w:rsid w:val="00EE7EC7"/>
    <w:rsid w:val="00F253BC"/>
    <w:rsid w:val="00F34FE7"/>
    <w:rsid w:val="00F365DF"/>
    <w:rsid w:val="00F54F3B"/>
    <w:rsid w:val="00F621D3"/>
    <w:rsid w:val="00F938DE"/>
    <w:rsid w:val="00FA4232"/>
    <w:rsid w:val="00FD448F"/>
    <w:rsid w:val="00FE159F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  <w:style w:type="character" w:styleId="ae">
    <w:name w:val="page number"/>
    <w:basedOn w:val="a0"/>
    <w:rsid w:val="0033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C612D012BA97BAB2D08E4D0595501A763C910E95469CA862DDA7617D7BF57640DC1E2AC8E6E354F024B45DAE0rFFAB" TargetMode="External"/><Relationship Id="rId18" Type="http://schemas.openxmlformats.org/officeDocument/2006/relationships/hyperlink" Target="consultantplus://offline/ref=BC612D012BA97BAB2D08E4D0595501A762C016E95E6DCA862DDA7617D7BF57640DC1E2AC8E6E354F024B45DAE0rFFAB" TargetMode="External"/><Relationship Id="rId26" Type="http://schemas.openxmlformats.org/officeDocument/2006/relationships/hyperlink" Target="consultantplus://offline/ref=7873FEAEBCC3B62C36DC4F50BD2D81D3570FE08740785394A3E846A183B0jFK" TargetMode="External"/><Relationship Id="rId39" Type="http://schemas.openxmlformats.org/officeDocument/2006/relationships/hyperlink" Target="consultantplus://offline/ref=7873FEAEBCC3B62C36DC4649BA2D81D3500FEE84467B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2E78A477E5394A3E846A183B0jFK" TargetMode="External"/><Relationship Id="rId34" Type="http://schemas.openxmlformats.org/officeDocument/2006/relationships/hyperlink" Target="consultantplus://offline/ref=1102FDE9B4696DC3BD57C468525B672674885A4DFA3AC2FEE55254e6C9D" TargetMode="External"/><Relationship Id="rId42" Type="http://schemas.openxmlformats.org/officeDocument/2006/relationships/hyperlink" Target="consultantplus://offline/ref=7873FEAEBCC3B62C36DC4F50BD2D81D3540BE68B4E745394A3E846A183B0jFK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C612D012BA97BAB2D08E4D0595501A763C910E95E6BCA862DDA7617D7BF57640DC1E2AC8E6E354F024B45DAE0rFFAB" TargetMode="External"/><Relationship Id="rId17" Type="http://schemas.openxmlformats.org/officeDocument/2006/relationships/hyperlink" Target="consultantplus://offline/ref=BC612D012BA97BAB2D08E4D0595501A763C814E95F61CA862DDA7617D7BF57640DC1E2AC8E6E354F024B45DAE0rFFAB" TargetMode="External"/><Relationship Id="rId25" Type="http://schemas.openxmlformats.org/officeDocument/2006/relationships/hyperlink" Target="consultantplus://offline/ref=7873FEAEBCC3B62C36DC4F50BD2D81D3540AE78744755394A3E846A183B0jFK" TargetMode="External"/><Relationship Id="rId33" Type="http://schemas.openxmlformats.org/officeDocument/2006/relationships/hyperlink" Target="consultantplus://offline/ref=1102FDE9B4696DC3BD57CD7A505B67267283524AF96E95FCB4075A6C08eDCDD" TargetMode="External"/><Relationship Id="rId38" Type="http://schemas.openxmlformats.org/officeDocument/2006/relationships/hyperlink" Target="consultantplus://offline/ref=7873FEAEBCC3B62C36DC4F50BD2D81D3540AE58343795394A3E846A183B0jFK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1C116E25D69CA862DDA7617D7BF57640DC1E2AC8E6E354F024B45DAE0rFFAB" TargetMode="External"/><Relationship Id="rId20" Type="http://schemas.openxmlformats.org/officeDocument/2006/relationships/hyperlink" Target="consultantplus://offline/ref=7873FEAEBCC3B62C36DC4F50BD2D81D35402E78A46755394A3E846A183B0jFK" TargetMode="External"/><Relationship Id="rId29" Type="http://schemas.openxmlformats.org/officeDocument/2006/relationships/hyperlink" Target="consultantplus://offline/ref=7873FEAEBCC3B62C36DC4F50BD2D81D3540AE683477B5394A3E846A183B0jFK" TargetMode="External"/><Relationship Id="rId41" Type="http://schemas.openxmlformats.org/officeDocument/2006/relationships/hyperlink" Target="consultantplus://offline/ref=7873FEAEBCC3B62C36DC4F50BD2D81D3540BE68B4E74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73FEAEBCC3B62C36DC4F50BD2D81D35402E5874F755394A3E846A183B0jFK" TargetMode="External"/><Relationship Id="rId24" Type="http://schemas.openxmlformats.org/officeDocument/2006/relationships/hyperlink" Target="consultantplus://offline/ref=7873FEAEBCC3B62C36DC4F50BD2D81D35703E28B4F7B5394A3E846A183B0jFK" TargetMode="External"/><Relationship Id="rId32" Type="http://schemas.openxmlformats.org/officeDocument/2006/relationships/hyperlink" Target="consultantplus://offline/ref=39F2FCD4577C9EA5F0842BE14D6AC87967873CED0850D4EA81FB62626CF2F78F4B6AB6290849F7FCE42EEF0177IEW4B" TargetMode="External"/><Relationship Id="rId37" Type="http://schemas.openxmlformats.org/officeDocument/2006/relationships/hyperlink" Target="consultantplus://offline/ref=7873FEAEBCC3B62C36DC4F50BD2D81D35708EF81447B5394A3E846A183B0jFK" TargetMode="External"/><Relationship Id="rId40" Type="http://schemas.openxmlformats.org/officeDocument/2006/relationships/hyperlink" Target="consultantplus://offline/ref=8C0E6DDCA4FDC185B6BE127EC5468036768A2FC266B10665CE73D655B9VCS5F" TargetMode="External"/><Relationship Id="rId45" Type="http://schemas.openxmlformats.org/officeDocument/2006/relationships/hyperlink" Target="consultantplus://offline/ref=1102FDE9B4696DC3BD57CD7A505B67267184504FF06F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612D012BA97BAB2D08E4D0595501A763C913E95460CA862DDA7617D7BF57640DC1E2AC8E6E354F024B45DAE0rFFAB" TargetMode="External"/><Relationship Id="rId23" Type="http://schemas.openxmlformats.org/officeDocument/2006/relationships/hyperlink" Target="consultantplus://offline/ref=7873FEAEBCC3B62C36DC4F50BD2D81D3540BE28743755394A3E846A183B0jFK" TargetMode="External"/><Relationship Id="rId28" Type="http://schemas.openxmlformats.org/officeDocument/2006/relationships/hyperlink" Target="consultantplus://offline/ref=7873FEAEBCC3B62C36DC4F50BD2D81D35408E78643795394A3E846A183B0jFK" TargetMode="External"/><Relationship Id="rId36" Type="http://schemas.openxmlformats.org/officeDocument/2006/relationships/hyperlink" Target="consultantplus://offline/ref=2FC13300E5EFCF8B2B94AC705D6638CACF54F7BF76F6FDF9FC951DAD8AFCF0053A182DC21D4436DE72B5284EFE57KBB" TargetMode="External"/><Relationship Id="rId10" Type="http://schemas.openxmlformats.org/officeDocument/2006/relationships/hyperlink" Target="consultantplus://offline/ref=7873FEAEBCC3B62C36DC4F50BD2D81D35402E5844E7E5394A3E846A183B0jFK" TargetMode="External"/><Relationship Id="rId19" Type="http://schemas.openxmlformats.org/officeDocument/2006/relationships/hyperlink" Target="consultantplus://offline/ref=81CF581CE835A059FE87AFA1C831BA2C316F3924DB43A9CA9842BECF0C25E298B89E51DF5D5214B9053DCB9089v9I9B" TargetMode="External"/><Relationship Id="rId31" Type="http://schemas.openxmlformats.org/officeDocument/2006/relationships/hyperlink" Target="consultantplus://offline/ref=39F2FCD4577C9EA5F0842BE14D6AC879668E3EEA0554D4EA81FB62626CF2F78F4B6AB6290849F7FCE42EEF0177IEW4B" TargetMode="External"/><Relationship Id="rId44" Type="http://schemas.openxmlformats.org/officeDocument/2006/relationships/hyperlink" Target="consultantplus://offline/ref=1102FDE9B4696DC3BD57CD7A505B672671815440F66E95FCB4075A6C08eDCD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1BB1542DDDCCAE533CECCC7CAC706372363B99EDC9C5ED2BFB38pBW7B" TargetMode="External"/><Relationship Id="rId14" Type="http://schemas.openxmlformats.org/officeDocument/2006/relationships/hyperlink" Target="consultantplus://offline/ref=BC612D012BA97BAB2D08E4D0595501A763C816E25B69CA862DDA7617D7BF57640DC1E2AC8E6E354F024B45DAE0rFFAB" TargetMode="External"/><Relationship Id="rId22" Type="http://schemas.openxmlformats.org/officeDocument/2006/relationships/hyperlink" Target="consultantplus://offline/ref=7873FEAEBCC3B62C36DC4F50BD2D81D35402E286417E5394A3E846A183B0jFK" TargetMode="External"/><Relationship Id="rId27" Type="http://schemas.openxmlformats.org/officeDocument/2006/relationships/hyperlink" Target="consultantplus://offline/ref=7873FEAEBCC3B62C36DC4F50BD2D81D3540AE782427B5394A3E846A183B0jFK" TargetMode="External"/><Relationship Id="rId30" Type="http://schemas.openxmlformats.org/officeDocument/2006/relationships/hyperlink" Target="consultantplus://offline/ref=39F2FCD4577C9EA5F0842BE14D6AC87967873CED035DD4EA81FB62626CF2F78F4B6AB6290849F7FCE42EEF0177IEW4B" TargetMode="External"/><Relationship Id="rId35" Type="http://schemas.openxmlformats.org/officeDocument/2006/relationships/hyperlink" Target="consultantplus://offline/ref=7873FEAEBCC3B62C36DC4F50BD2D81D35408E5804F745394A3E846A183B0jFK" TargetMode="External"/><Relationship Id="rId43" Type="http://schemas.openxmlformats.org/officeDocument/2006/relationships/hyperlink" Target="consultantplus://offline/ref=1102FDE9B4696DC3BD57CD7A505B67267280564EF36995FCB4075A6C08eDCDD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3F2ED-94DE-43E0-B138-A5AA4761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6055</Words>
  <Characters>34518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4</cp:revision>
  <cp:lastPrinted>2021-10-21T11:28:00Z</cp:lastPrinted>
  <dcterms:created xsi:type="dcterms:W3CDTF">2021-10-24T06:58:00Z</dcterms:created>
  <dcterms:modified xsi:type="dcterms:W3CDTF">2022-10-03T06:55:00Z</dcterms:modified>
</cp:coreProperties>
</file>